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</w:rPr>
        <w:t xml:space="preserve">INSTITUTO METROPOLITANO DE ENSINO – IME </w:t>
      </w:r>
    </w:p>
    <w:p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</w:rPr>
        <w:t xml:space="preserve">CENTRO UNIVERSITÁRIO CEUNI – FAMETRO </w:t>
      </w:r>
    </w:p>
    <w:p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b/>
          <w:bCs/>
          <w:sz w:val="24"/>
          <w:szCs w:val="24"/>
        </w:rPr>
        <w:t xml:space="preserve">COORDENAÇÃO DE PESQUISA E EXTENSÃO </w:t>
      </w:r>
    </w:p>
    <w:p>
      <w:pPr>
        <w:tabs>
          <w:tab w:val="left" w:pos="1197"/>
          <w:tab w:val="right" w:pos="9214"/>
        </w:tabs>
        <w:spacing w:before="33" w:after="0"/>
        <w:ind w:right="-20"/>
        <w:jc w:val="center"/>
        <w:rPr>
          <w:rFonts w:eastAsia="Times New Roman" w:cs="Arial"/>
          <w:sz w:val="24"/>
          <w:szCs w:val="24"/>
        </w:rPr>
      </w:pPr>
    </w:p>
    <w:p>
      <w:pPr>
        <w:tabs>
          <w:tab w:val="left" w:pos="1814"/>
        </w:tabs>
        <w:spacing w:after="0"/>
        <w:jc w:val="center"/>
        <w:rPr>
          <w:rFonts w:cs="Arial"/>
          <w:b/>
          <w:sz w:val="24"/>
          <w:szCs w:val="28"/>
        </w:rPr>
      </w:pPr>
      <w:r>
        <w:rPr>
          <w:rFonts w:cs="Arial"/>
          <w:b/>
          <w:sz w:val="24"/>
          <w:szCs w:val="28"/>
        </w:rPr>
        <w:t>FORMULÁRIO DE CADASTRO PARA LIGAS ACADÊMICAS 2023-1</w:t>
      </w:r>
    </w:p>
    <w:p>
      <w:pPr>
        <w:tabs>
          <w:tab w:val="left" w:pos="1814"/>
        </w:tabs>
        <w:spacing w:after="0"/>
        <w:jc w:val="center"/>
        <w:rPr>
          <w:rFonts w:cs="Arial"/>
          <w:b/>
          <w:szCs w:val="28"/>
        </w:rPr>
      </w:pPr>
      <w:r>
        <w:rPr>
          <w:rFonts w:cs="Arial"/>
          <w:b/>
          <w:szCs w:val="28"/>
        </w:rPr>
        <w:t>*Número do cadastro deve ser preenchido pela Coordenação de Pesquisa e Extensão</w:t>
      </w:r>
    </w:p>
    <w:p>
      <w:pPr>
        <w:tabs>
          <w:tab w:val="left" w:pos="1814"/>
        </w:tabs>
        <w:spacing w:after="0"/>
        <w:jc w:val="center"/>
        <w:rPr>
          <w:rFonts w:cs="Arial"/>
          <w:szCs w:val="28"/>
        </w:rPr>
      </w:pPr>
    </w:p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31"/>
        <w:gridCol w:w="422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8642" w:type="dxa"/>
            <w:gridSpan w:val="3"/>
          </w:tcPr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Nome da Liga Acadêmica:</w:t>
            </w:r>
          </w:p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Sigla:</w:t>
            </w:r>
          </w:p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421" w:type="dxa"/>
            <w:gridSpan w:val="2"/>
          </w:tcPr>
          <w:p>
            <w:pPr>
              <w:tabs>
                <w:tab w:val="left" w:pos="1814"/>
              </w:tabs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Curso:</w:t>
            </w:r>
          </w:p>
        </w:tc>
        <w:tc>
          <w:tcPr>
            <w:tcW w:w="4221" w:type="dxa"/>
          </w:tcPr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*Número do cadastro: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8642" w:type="dxa"/>
            <w:gridSpan w:val="3"/>
          </w:tcPr>
          <w:p>
            <w:pPr>
              <w:tabs>
                <w:tab w:val="left" w:pos="1814"/>
              </w:tabs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Especialidade:</w:t>
            </w:r>
          </w:p>
          <w:p>
            <w:pPr>
              <w:tabs>
                <w:tab w:val="left" w:pos="1814"/>
              </w:tabs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4390" w:type="dxa"/>
          </w:tcPr>
          <w:p>
            <w:pPr>
              <w:tabs>
                <w:tab w:val="left" w:pos="1814"/>
              </w:tabs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GPEDI:</w:t>
            </w:r>
          </w:p>
        </w:tc>
        <w:tc>
          <w:tcPr>
            <w:tcW w:w="4252" w:type="dxa"/>
            <w:gridSpan w:val="2"/>
          </w:tcPr>
          <w:p>
            <w:pPr>
              <w:tabs>
                <w:tab w:val="left" w:pos="1814"/>
              </w:tabs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Data de criação da Liga:</w:t>
            </w:r>
          </w:p>
        </w:tc>
      </w:tr>
    </w:tbl>
    <w:p>
      <w:pPr>
        <w:tabs>
          <w:tab w:val="left" w:pos="1814"/>
        </w:tabs>
        <w:spacing w:after="0"/>
        <w:jc w:val="center"/>
        <w:rPr>
          <w:rFonts w:cs="Arial"/>
          <w:sz w:val="24"/>
          <w:szCs w:val="24"/>
        </w:rPr>
      </w:pPr>
    </w:p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4"/>
        <w:gridCol w:w="298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  <w:vAlign w:val="center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Professor Orientador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</w:tbl>
    <w:p>
      <w:pPr>
        <w:tabs>
          <w:tab w:val="left" w:pos="1814"/>
        </w:tabs>
        <w:rPr>
          <w:rFonts w:cs="Arial"/>
          <w:b/>
          <w:sz w:val="24"/>
          <w:szCs w:val="24"/>
        </w:rPr>
      </w:pPr>
    </w:p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8642" w:type="dxa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32"/>
                <w:szCs w:val="32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32"/>
                <w:szCs w:val="32"/>
                <w:lang w:eastAsia="pt-BR"/>
              </w:rPr>
              <w:t>Diretoria da Liga</w:t>
            </w:r>
          </w:p>
        </w:tc>
      </w:tr>
    </w:tbl>
    <w:p/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4"/>
        <w:gridCol w:w="298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Presidente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</w:tbl>
    <w:p/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4"/>
        <w:gridCol w:w="298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Secretária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Secretario 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Secretario 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</w:tbl>
    <w:p/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4"/>
        <w:gridCol w:w="298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Diretoria Financeira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Financeiro 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Financeiro 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Financeiro 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</w:tbl>
    <w:p/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4"/>
        <w:gridCol w:w="298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  <w:vAlign w:val="center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Diretoria de Marketing, Comunicação e Eventos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  <w:vAlign w:val="center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</w:tbl>
    <w:p/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4"/>
        <w:gridCol w:w="298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  <w:vAlign w:val="center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Diretoria Cientifica e Acadêmica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  <w:vAlign w:val="center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642" w:type="dxa"/>
            <w:gridSpan w:val="2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Diretor 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5654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Nome: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Cs/>
                <w:sz w:val="24"/>
                <w:szCs w:val="24"/>
                <w:lang w:eastAsia="pt-BR"/>
              </w:rPr>
              <w:t>Titulação: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bCs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E-mail: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CPF: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5654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Link do currículo Lattes:</w:t>
            </w:r>
          </w:p>
        </w:tc>
        <w:tc>
          <w:tcPr>
            <w:tcW w:w="2988" w:type="dxa"/>
            <w:shd w:val="clear" w:color="auto" w:fill="FFFFFF" w:themeFill="background1"/>
          </w:tcPr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sz w:val="24"/>
                <w:szCs w:val="24"/>
                <w:lang w:eastAsia="pt-BR"/>
              </w:rPr>
              <w:t>Contato:</w:t>
            </w:r>
          </w:p>
          <w:p>
            <w:pPr>
              <w:tabs>
                <w:tab w:val="left" w:pos="1814"/>
              </w:tabs>
              <w:jc w:val="left"/>
              <w:rPr>
                <w:rFonts w:cs="Arial" w:eastAsiaTheme="minorEastAsia"/>
                <w:sz w:val="24"/>
                <w:szCs w:val="24"/>
                <w:lang w:eastAsia="pt-BR"/>
              </w:rPr>
            </w:pPr>
          </w:p>
        </w:tc>
      </w:tr>
    </w:tbl>
    <w:p>
      <w:pPr>
        <w:tabs>
          <w:tab w:val="left" w:pos="1814"/>
        </w:tabs>
        <w:spacing w:after="0"/>
        <w:rPr>
          <w:rFonts w:cs="Arial"/>
          <w:b/>
          <w:sz w:val="24"/>
          <w:szCs w:val="24"/>
        </w:rPr>
      </w:pPr>
    </w:p>
    <w:tbl>
      <w:tblPr>
        <w:tblStyle w:val="12"/>
        <w:tblW w:w="8642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2" w:type="dxa"/>
            <w:shd w:val="clear" w:color="auto" w:fill="D8D8D8" w:themeFill="background1" w:themeFillShade="D9"/>
          </w:tcPr>
          <w:p>
            <w:pPr>
              <w:tabs>
                <w:tab w:val="left" w:pos="1814"/>
              </w:tabs>
              <w:jc w:val="center"/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bCs/>
                <w:sz w:val="24"/>
                <w:szCs w:val="24"/>
                <w:lang w:eastAsia="pt-BR"/>
              </w:rPr>
              <w:t>RESUMO DO PROJETO DA LIGA: (máximo de 1000 palavras).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6" w:hRule="atLeast"/>
        </w:trPr>
        <w:tc>
          <w:tcPr>
            <w:tcW w:w="8642" w:type="dxa"/>
          </w:tcPr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ITENS QUE DEVEM CONSTAR NESTE RESUMO:</w:t>
            </w:r>
          </w:p>
          <w:p>
            <w:pPr>
              <w:tabs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 xml:space="preserve">- Apresentação do tema </w:t>
            </w: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- Objetivo do Liga</w:t>
            </w: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 xml:space="preserve">- Justificativa </w:t>
            </w: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- Procedimentos Metodológicos</w:t>
            </w: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- Fundamentação teórica</w:t>
            </w: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- Resultados esperados</w:t>
            </w: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814"/>
              </w:tabs>
              <w:spacing w:line="360" w:lineRule="auto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</w:tc>
      </w:tr>
    </w:tbl>
    <w:p>
      <w:pPr>
        <w:tabs>
          <w:tab w:val="left" w:pos="1814"/>
        </w:tabs>
        <w:jc w:val="center"/>
        <w:rPr>
          <w:rFonts w:cs="Arial"/>
          <w:sz w:val="24"/>
          <w:szCs w:val="24"/>
        </w:rPr>
      </w:pPr>
    </w:p>
    <w:tbl>
      <w:tblPr>
        <w:tblStyle w:val="12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8494" w:type="dxa"/>
          </w:tcPr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______________________________________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Suelania Cristina Gonzaga de Figueiredo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Coordenadora de Pesquisa e Extensão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  <w:tab w:val="left" w:pos="332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ab/>
            </w: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ab/>
            </w: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ab/>
            </w: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 xml:space="preserve">Em: ____/____/____ 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8494" w:type="dxa"/>
          </w:tcPr>
          <w:p>
            <w:pPr>
              <w:tabs>
                <w:tab w:val="left" w:pos="1627"/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____________________________________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 xml:space="preserve">      Assinatura do Professor Orientador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Em: ____/____/____</w:t>
            </w:r>
          </w:p>
          <w:p>
            <w:pPr>
              <w:tabs>
                <w:tab w:val="left" w:pos="1627"/>
                <w:tab w:val="left" w:pos="1814"/>
                <w:tab w:val="left" w:pos="332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8494" w:type="dxa"/>
          </w:tcPr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_____________________________________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Assinatura do Presidente da Liga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Em: ____/____/____</w:t>
            </w:r>
          </w:p>
          <w:p>
            <w:pPr>
              <w:tabs>
                <w:tab w:val="left" w:pos="1627"/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8494" w:type="dxa"/>
          </w:tcPr>
          <w:p>
            <w:pPr>
              <w:tabs>
                <w:tab w:val="left" w:pos="1627"/>
                <w:tab w:val="left" w:pos="1814"/>
              </w:tabs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_____________________________________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Assinatura do Vice-Presidente da Liga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  <w:r>
              <w:rPr>
                <w:rFonts w:cs="Arial" w:eastAsiaTheme="minorEastAsia"/>
                <w:b/>
                <w:sz w:val="24"/>
                <w:szCs w:val="24"/>
                <w:lang w:eastAsia="pt-BR"/>
              </w:rPr>
              <w:t>Em: ____/____/____</w:t>
            </w: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  <w:p>
            <w:pPr>
              <w:tabs>
                <w:tab w:val="left" w:pos="1627"/>
                <w:tab w:val="left" w:pos="1814"/>
              </w:tabs>
              <w:jc w:val="center"/>
              <w:rPr>
                <w:rFonts w:cs="Arial" w:eastAsiaTheme="minorEastAsia"/>
                <w:b/>
                <w:sz w:val="24"/>
                <w:szCs w:val="24"/>
                <w:lang w:eastAsia="pt-BR"/>
              </w:rPr>
            </w:pPr>
          </w:p>
        </w:tc>
      </w:tr>
    </w:tbl>
    <w:p>
      <w:pPr>
        <w:jc w:val="center"/>
      </w:pPr>
    </w:p>
    <w:sectPr>
      <w:headerReference r:id="rId5" w:type="default"/>
      <w:footerReference r:id="rId6" w:type="default"/>
      <w:pgSz w:w="11906" w:h="16838"/>
      <w:pgMar w:top="2268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400278409"/>
      <w:docPartObj>
        <w:docPartGallery w:val="AutoText"/>
      </w:docPartObj>
    </w:sdtPr>
    <w:sdtContent>
      <w:sdt>
        <w:sdtPr>
          <w:id w:val="-1769616900"/>
          <w:docPartObj>
            <w:docPartGallery w:val="AutoText"/>
          </w:docPartObj>
        </w:sdtPr>
        <w:sdtContent>
          <w:p>
            <w:pPr>
              <w:pStyle w:val="11"/>
              <w:jc w:val="right"/>
            </w:pPr>
            <w:r>
              <w:rPr>
                <w:rFonts w:cs="Arial"/>
              </w:rPr>
              <w:t xml:space="preserve">Página </w:t>
            </w:r>
            <w:r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cs="Arial"/>
                <w:b/>
                <w:bCs/>
              </w:rPr>
              <w:instrText xml:space="preserve">PAGE</w:instrText>
            </w:r>
            <w:r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bCs/>
              </w:rPr>
              <w:t>2</w:t>
            </w:r>
            <w:r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cs="Arial"/>
              </w:rPr>
              <w:t xml:space="preserve"> de </w:t>
            </w:r>
            <w:r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cs="Arial"/>
                <w:b/>
                <w:bCs/>
              </w:rPr>
              <w:instrText xml:space="preserve">NUMPAGES</w:instrText>
            </w:r>
            <w:r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cs="Arial"/>
                <w:b/>
                <w:bCs/>
              </w:rPr>
              <w:t>2</w:t>
            </w:r>
            <w:r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4771390</wp:posOffset>
          </wp:positionH>
          <wp:positionV relativeFrom="paragraph">
            <wp:posOffset>-426085</wp:posOffset>
          </wp:positionV>
          <wp:extent cx="1501140" cy="471805"/>
          <wp:effectExtent l="0" t="0" r="0" b="0"/>
          <wp:wrapNone/>
          <wp:docPr id="2" name="Imagem 2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-1216660</wp:posOffset>
          </wp:positionH>
          <wp:positionV relativeFrom="paragraph">
            <wp:posOffset>-449580</wp:posOffset>
          </wp:positionV>
          <wp:extent cx="7696200" cy="1400810"/>
          <wp:effectExtent l="0" t="0" r="0" b="889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696200" cy="140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>
      <w:pict>
        <v:shape id="WordPictureWatermark802689611" o:spid="_x0000_s1025" o:spt="75" type="#_x0000_t75" style="position:absolute;left:0pt;margin-left:-85.5pt;margin-top:-34.5pt;height:841.9pt;width:595.45pt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3" o:title="Timbrado A4 word_A4"/>
          <o:lock v:ext="edit" aspectratio="t"/>
        </v:shape>
      </w:pict>
    </w:r>
  </w:p>
  <w:p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547"/>
    <w:rsid w:val="00004221"/>
    <w:rsid w:val="00020A5D"/>
    <w:rsid w:val="00022EC9"/>
    <w:rsid w:val="00035D14"/>
    <w:rsid w:val="000447D6"/>
    <w:rsid w:val="00045441"/>
    <w:rsid w:val="0004574E"/>
    <w:rsid w:val="0005366F"/>
    <w:rsid w:val="000609E5"/>
    <w:rsid w:val="0006560F"/>
    <w:rsid w:val="000A1DE0"/>
    <w:rsid w:val="000B18BF"/>
    <w:rsid w:val="000B6E39"/>
    <w:rsid w:val="000C2A84"/>
    <w:rsid w:val="000C2F7B"/>
    <w:rsid w:val="000E2229"/>
    <w:rsid w:val="000E5E9A"/>
    <w:rsid w:val="0011504F"/>
    <w:rsid w:val="00125C6D"/>
    <w:rsid w:val="0016451B"/>
    <w:rsid w:val="0018609B"/>
    <w:rsid w:val="00192746"/>
    <w:rsid w:val="001939C2"/>
    <w:rsid w:val="00195D54"/>
    <w:rsid w:val="00197F8B"/>
    <w:rsid w:val="001B2FE5"/>
    <w:rsid w:val="001D6CE8"/>
    <w:rsid w:val="001E112E"/>
    <w:rsid w:val="001E7824"/>
    <w:rsid w:val="001F153C"/>
    <w:rsid w:val="002044F0"/>
    <w:rsid w:val="002372BD"/>
    <w:rsid w:val="0025571B"/>
    <w:rsid w:val="00274417"/>
    <w:rsid w:val="00275681"/>
    <w:rsid w:val="002851CB"/>
    <w:rsid w:val="00294423"/>
    <w:rsid w:val="002A1668"/>
    <w:rsid w:val="002B2D35"/>
    <w:rsid w:val="002B7A68"/>
    <w:rsid w:val="002E538E"/>
    <w:rsid w:val="002E63D4"/>
    <w:rsid w:val="002E7A19"/>
    <w:rsid w:val="002F3C88"/>
    <w:rsid w:val="002F4661"/>
    <w:rsid w:val="00302B20"/>
    <w:rsid w:val="003054B6"/>
    <w:rsid w:val="00371457"/>
    <w:rsid w:val="00387055"/>
    <w:rsid w:val="00390323"/>
    <w:rsid w:val="00395738"/>
    <w:rsid w:val="0039595F"/>
    <w:rsid w:val="003C3E2C"/>
    <w:rsid w:val="003D0E2E"/>
    <w:rsid w:val="003D6447"/>
    <w:rsid w:val="00413807"/>
    <w:rsid w:val="0042159C"/>
    <w:rsid w:val="0043641B"/>
    <w:rsid w:val="00460E22"/>
    <w:rsid w:val="00471591"/>
    <w:rsid w:val="004967F8"/>
    <w:rsid w:val="00496870"/>
    <w:rsid w:val="004B5333"/>
    <w:rsid w:val="004D41E2"/>
    <w:rsid w:val="004E12F5"/>
    <w:rsid w:val="005008C6"/>
    <w:rsid w:val="00500B3C"/>
    <w:rsid w:val="005231FD"/>
    <w:rsid w:val="00542DA1"/>
    <w:rsid w:val="00567033"/>
    <w:rsid w:val="005700CF"/>
    <w:rsid w:val="00587F06"/>
    <w:rsid w:val="005921BB"/>
    <w:rsid w:val="005A2630"/>
    <w:rsid w:val="0060202F"/>
    <w:rsid w:val="006155CE"/>
    <w:rsid w:val="006332E1"/>
    <w:rsid w:val="00636145"/>
    <w:rsid w:val="00652592"/>
    <w:rsid w:val="0066318F"/>
    <w:rsid w:val="00664FE0"/>
    <w:rsid w:val="006812F7"/>
    <w:rsid w:val="00685DEF"/>
    <w:rsid w:val="006B6B06"/>
    <w:rsid w:val="006C4203"/>
    <w:rsid w:val="006E127C"/>
    <w:rsid w:val="006F2118"/>
    <w:rsid w:val="0072472E"/>
    <w:rsid w:val="0075664D"/>
    <w:rsid w:val="007935DD"/>
    <w:rsid w:val="007C3AF8"/>
    <w:rsid w:val="007E2A5C"/>
    <w:rsid w:val="007F7DD8"/>
    <w:rsid w:val="00801851"/>
    <w:rsid w:val="00812A20"/>
    <w:rsid w:val="00825B0B"/>
    <w:rsid w:val="008435F5"/>
    <w:rsid w:val="008557F6"/>
    <w:rsid w:val="00860C18"/>
    <w:rsid w:val="008B1522"/>
    <w:rsid w:val="008C3A53"/>
    <w:rsid w:val="008E368E"/>
    <w:rsid w:val="008F2484"/>
    <w:rsid w:val="00922CB3"/>
    <w:rsid w:val="00936201"/>
    <w:rsid w:val="009366C6"/>
    <w:rsid w:val="00943680"/>
    <w:rsid w:val="00956FA4"/>
    <w:rsid w:val="00967C10"/>
    <w:rsid w:val="00971463"/>
    <w:rsid w:val="009A535B"/>
    <w:rsid w:val="009C090E"/>
    <w:rsid w:val="009C34AD"/>
    <w:rsid w:val="009C65C1"/>
    <w:rsid w:val="009E0521"/>
    <w:rsid w:val="009F6602"/>
    <w:rsid w:val="00A00DCB"/>
    <w:rsid w:val="00A12062"/>
    <w:rsid w:val="00A44CA9"/>
    <w:rsid w:val="00A47BD8"/>
    <w:rsid w:val="00A53489"/>
    <w:rsid w:val="00A853FD"/>
    <w:rsid w:val="00A90FDC"/>
    <w:rsid w:val="00AA3D07"/>
    <w:rsid w:val="00AB0547"/>
    <w:rsid w:val="00AB24BE"/>
    <w:rsid w:val="00AC2006"/>
    <w:rsid w:val="00AD6D63"/>
    <w:rsid w:val="00B339ED"/>
    <w:rsid w:val="00B372CD"/>
    <w:rsid w:val="00B45DC3"/>
    <w:rsid w:val="00B53C8D"/>
    <w:rsid w:val="00B53CAC"/>
    <w:rsid w:val="00B64829"/>
    <w:rsid w:val="00B64D9B"/>
    <w:rsid w:val="00B67EF1"/>
    <w:rsid w:val="00B95805"/>
    <w:rsid w:val="00C1665A"/>
    <w:rsid w:val="00C200B5"/>
    <w:rsid w:val="00C32510"/>
    <w:rsid w:val="00C338CB"/>
    <w:rsid w:val="00C46BC4"/>
    <w:rsid w:val="00C479FE"/>
    <w:rsid w:val="00C5720F"/>
    <w:rsid w:val="00C64507"/>
    <w:rsid w:val="00C671E6"/>
    <w:rsid w:val="00C82025"/>
    <w:rsid w:val="00CB63A9"/>
    <w:rsid w:val="00CC3DEF"/>
    <w:rsid w:val="00CD382F"/>
    <w:rsid w:val="00CE2AF4"/>
    <w:rsid w:val="00CE434C"/>
    <w:rsid w:val="00CE5763"/>
    <w:rsid w:val="00D21205"/>
    <w:rsid w:val="00D21FC6"/>
    <w:rsid w:val="00D342F2"/>
    <w:rsid w:val="00D42B59"/>
    <w:rsid w:val="00D67A57"/>
    <w:rsid w:val="00D9362B"/>
    <w:rsid w:val="00D93CA6"/>
    <w:rsid w:val="00DD1D1A"/>
    <w:rsid w:val="00E330F4"/>
    <w:rsid w:val="00E36600"/>
    <w:rsid w:val="00E47917"/>
    <w:rsid w:val="00E50A31"/>
    <w:rsid w:val="00E530CE"/>
    <w:rsid w:val="00E679F1"/>
    <w:rsid w:val="00E758DB"/>
    <w:rsid w:val="00EB3C9D"/>
    <w:rsid w:val="00EB5013"/>
    <w:rsid w:val="00EB5452"/>
    <w:rsid w:val="00EE52EF"/>
    <w:rsid w:val="00F02B25"/>
    <w:rsid w:val="00F06A7F"/>
    <w:rsid w:val="00F10F90"/>
    <w:rsid w:val="00F527D5"/>
    <w:rsid w:val="00F63C95"/>
    <w:rsid w:val="00F95C59"/>
    <w:rsid w:val="00FB1482"/>
    <w:rsid w:val="00FD5090"/>
    <w:rsid w:val="00FD5C40"/>
    <w:rsid w:val="00FF75EE"/>
    <w:rsid w:val="4233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40" w:line="240" w:lineRule="auto"/>
      <w:jc w:val="both"/>
    </w:pPr>
    <w:rPr>
      <w:rFonts w:ascii="Arial" w:hAnsi="Arial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jc w:val="center"/>
      <w:outlineLvl w:val="1"/>
    </w:pPr>
    <w:rPr>
      <w:rFonts w:eastAsiaTheme="majorEastAsia" w:cstheme="majorBidi"/>
      <w:b/>
      <w:caps/>
      <w:szCs w:val="26"/>
    </w:rPr>
  </w:style>
  <w:style w:type="paragraph" w:styleId="4">
    <w:name w:val="heading 3"/>
    <w:basedOn w:val="1"/>
    <w:next w:val="1"/>
    <w:link w:val="18"/>
    <w:unhideWhenUsed/>
    <w:qFormat/>
    <w:uiPriority w:val="9"/>
    <w:pPr>
      <w:keepNext/>
      <w:keepLines/>
      <w:spacing w:before="40" w:after="0"/>
      <w:jc w:val="left"/>
      <w:outlineLvl w:val="2"/>
    </w:pPr>
    <w:rPr>
      <w:rFonts w:eastAsiaTheme="majorEastAsia" w:cstheme="majorBidi"/>
      <w:b/>
      <w:szCs w:val="24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annotation reference"/>
    <w:basedOn w:val="5"/>
    <w:semiHidden/>
    <w:unhideWhenUsed/>
    <w:uiPriority w:val="99"/>
    <w:rPr>
      <w:sz w:val="16"/>
      <w:szCs w:val="16"/>
    </w:rPr>
  </w:style>
  <w:style w:type="paragraph" w:styleId="8">
    <w:name w:val="annotation text"/>
    <w:basedOn w:val="1"/>
    <w:link w:val="19"/>
    <w:semiHidden/>
    <w:unhideWhenUsed/>
    <w:uiPriority w:val="99"/>
    <w:rPr>
      <w:sz w:val="20"/>
      <w:szCs w:val="20"/>
    </w:rPr>
  </w:style>
  <w:style w:type="paragraph" w:styleId="9">
    <w:name w:val="header"/>
    <w:basedOn w:val="1"/>
    <w:link w:val="13"/>
    <w:unhideWhenUsed/>
    <w:uiPriority w:val="99"/>
    <w:pPr>
      <w:tabs>
        <w:tab w:val="center" w:pos="4252"/>
        <w:tab w:val="right" w:pos="8504"/>
      </w:tabs>
      <w:spacing w:after="0"/>
    </w:pPr>
  </w:style>
  <w:style w:type="paragraph" w:styleId="10">
    <w:name w:val="annotation subject"/>
    <w:basedOn w:val="8"/>
    <w:next w:val="8"/>
    <w:link w:val="20"/>
    <w:semiHidden/>
    <w:unhideWhenUsed/>
    <w:uiPriority w:val="99"/>
    <w:rPr>
      <w:b/>
      <w:bCs/>
    </w:rPr>
  </w:style>
  <w:style w:type="paragraph" w:styleId="11">
    <w:name w:val="footer"/>
    <w:basedOn w:val="1"/>
    <w:link w:val="14"/>
    <w:unhideWhenUsed/>
    <w:uiPriority w:val="99"/>
    <w:pPr>
      <w:tabs>
        <w:tab w:val="center" w:pos="4252"/>
        <w:tab w:val="right" w:pos="8504"/>
      </w:tabs>
      <w:spacing w:after="0"/>
    </w:pPr>
  </w:style>
  <w:style w:type="table" w:styleId="12">
    <w:name w:val="Table Grid"/>
    <w:basedOn w:val="6"/>
    <w:uiPriority w:val="59"/>
    <w:pPr>
      <w:spacing w:after="0" w:line="240" w:lineRule="auto"/>
    </w:pPr>
    <w:rPr>
      <w:rFonts w:eastAsiaTheme="minorEastAsia"/>
      <w:lang w:eastAsia="pt-BR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3">
    <w:name w:val="Cabeçalho Char"/>
    <w:basedOn w:val="5"/>
    <w:link w:val="9"/>
    <w:uiPriority w:val="99"/>
  </w:style>
  <w:style w:type="character" w:customStyle="1" w:styleId="14">
    <w:name w:val="Rodapé Char"/>
    <w:basedOn w:val="5"/>
    <w:link w:val="11"/>
    <w:uiPriority w:val="99"/>
  </w:style>
  <w:style w:type="paragraph" w:styleId="15">
    <w:name w:val="List Paragraph"/>
    <w:basedOn w:val="1"/>
    <w:qFormat/>
    <w:uiPriority w:val="34"/>
    <w:pPr>
      <w:ind w:left="720"/>
      <w:contextualSpacing/>
    </w:pPr>
  </w:style>
  <w:style w:type="character" w:customStyle="1" w:styleId="16">
    <w:name w:val="Título 1 Char"/>
    <w:basedOn w:val="5"/>
    <w:link w:val="2"/>
    <w:uiPriority w:val="9"/>
    <w:rPr>
      <w:rFonts w:ascii="Arial" w:hAnsi="Arial" w:eastAsiaTheme="majorEastAsia" w:cstheme="majorBidi"/>
      <w:b/>
      <w:sz w:val="32"/>
      <w:szCs w:val="32"/>
    </w:rPr>
  </w:style>
  <w:style w:type="character" w:customStyle="1" w:styleId="17">
    <w:name w:val="Título 2 Char"/>
    <w:basedOn w:val="5"/>
    <w:link w:val="3"/>
    <w:uiPriority w:val="9"/>
    <w:rPr>
      <w:rFonts w:ascii="Arial" w:hAnsi="Arial" w:eastAsiaTheme="majorEastAsia" w:cstheme="majorBidi"/>
      <w:b/>
      <w:caps/>
      <w:szCs w:val="26"/>
    </w:rPr>
  </w:style>
  <w:style w:type="character" w:customStyle="1" w:styleId="18">
    <w:name w:val="Título 3 Char"/>
    <w:basedOn w:val="5"/>
    <w:link w:val="4"/>
    <w:uiPriority w:val="9"/>
    <w:rPr>
      <w:rFonts w:ascii="Arial" w:hAnsi="Arial" w:eastAsiaTheme="majorEastAsia" w:cstheme="majorBidi"/>
      <w:b/>
      <w:szCs w:val="24"/>
    </w:rPr>
  </w:style>
  <w:style w:type="character" w:customStyle="1" w:styleId="19">
    <w:name w:val="Texto de comentário Char"/>
    <w:basedOn w:val="5"/>
    <w:link w:val="8"/>
    <w:semiHidden/>
    <w:uiPriority w:val="99"/>
    <w:rPr>
      <w:rFonts w:ascii="Arial" w:hAnsi="Arial"/>
      <w:sz w:val="20"/>
      <w:szCs w:val="20"/>
    </w:rPr>
  </w:style>
  <w:style w:type="character" w:customStyle="1" w:styleId="20">
    <w:name w:val="Assunto do comentário Char"/>
    <w:basedOn w:val="19"/>
    <w:link w:val="10"/>
    <w:semiHidden/>
    <w:uiPriority w:val="99"/>
    <w:rPr>
      <w:rFonts w:ascii="Arial" w:hAnsi="Arial"/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377</Words>
  <Characters>2040</Characters>
  <Lines>17</Lines>
  <Paragraphs>4</Paragraphs>
  <TotalTime>0</TotalTime>
  <ScaleCrop>false</ScaleCrop>
  <LinksUpToDate>false</LinksUpToDate>
  <CharactersWithSpaces>2413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2022-05-26T18:22:00Z</dcterms:created>
  <dc:creator>Paulo Gabriel Gil Batista Melgueiro</dc:creator>
  <cp:lastModifiedBy>Pesquisa e Extensão Fametro</cp:lastModifiedBy>
  <cp:lastPrinted>2022-05-25T23:22:00Z</cp:lastPrinted>
  <dcterms:modified xsi:type="dcterms:W3CDTF">2024-09-19T18:36:10Z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34F3EC2781C84FFC8041907F0D24337B</vt:lpwstr>
  </property>
</Properties>
</file>