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FORMULÁRIO - PROJETO</w:t>
      </w:r>
      <w:r>
        <w:rPr>
          <w:rFonts w:ascii="Arial" w:hAnsi="Arial" w:cs="Arial"/>
          <w:b/>
          <w:bCs/>
          <w:color w:val="000000"/>
          <w:u w:val="single"/>
        </w:rPr>
        <w:t xml:space="preserve"> PARA </w:t>
      </w:r>
      <w:r>
        <w:rPr>
          <w:rFonts w:ascii="Arial" w:hAnsi="Arial" w:cs="Arial"/>
          <w:b/>
          <w:sz w:val="24"/>
          <w:szCs w:val="24"/>
          <w:u w:val="single"/>
        </w:rPr>
        <w:t>LIGAS ACADÊMICAS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9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2"/>
        <w:gridCol w:w="4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</w:trPr>
        <w:tc>
          <w:tcPr>
            <w:tcW w:w="9633" w:type="dxa"/>
            <w:gridSpan w:val="2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Título do Projeto: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Professor orientador 1: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orientador 2 (opcional):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orientador 3 (opcional):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>
              <w:rPr>
                <w:rFonts w:ascii="Arial" w:hAnsi="Arial" w:cs="Arial"/>
                <w:bCs/>
                <w:highlight w:val="yellow"/>
                <w:u w:val="single"/>
              </w:rPr>
              <w:t>GPEDI (GRUPO DE PESQUISA, DESENVOLVIMENTO E INOVAÇÃO</w:t>
            </w:r>
            <w:r>
              <w:rPr>
                <w:rFonts w:ascii="Arial" w:hAnsi="Arial" w:cs="Arial"/>
                <w:bCs/>
                <w:highlight w:val="yellow"/>
              </w:rPr>
              <w:t>) DE QUE O CURSO FAZ PARTE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Acadêmicos participantes: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(COLOCAR LISTA EM ANEXO com nomes completos e sem abreviaturas)</w:t>
            </w:r>
          </w:p>
        </w:tc>
      </w:tr>
    </w:tbl>
    <w:p>
      <w:pPr>
        <w:spacing w:after="0" w:line="240" w:lineRule="auto"/>
      </w:pPr>
    </w:p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 CONTER: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UMA A DUAS LINHAS APRESENTANDO A TEMATICA QUE A LIGA PRETENDE TRABALHAR;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APRESENTRA O OBJETIVO GERAL DA LIGA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UMA A DUAS LINHAS APRESENTANDO A JUSTIFICATIVA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UMA A DUAS LINHAS APRESENTANDO A METODOLOGIA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UMA A DUAS LINHAS APRESENTANDO OS RESULTADOS ESPERADOS</w:t>
            </w:r>
          </w:p>
          <w:p>
            <w:pPr>
              <w:spacing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Obs.: ESCREVER EM UM ÚNICO PARAGRÁFO COM ATÉ 300 PALAVRAS.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 GERAL: 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Deve estar relacionado com a especialidade a que a LIGA pretende atuar.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OBJETIVOS ESPECÍFICOS: 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Os objetivos específicos deverão estar relacionados com as finalidades das ligas estabelecidas no Regimento Interno das Ligas do GRUPO FAMETRO no Art.5º. Devem ainda ser estabelecidos de 3 ou 5 objetivos específicos para cada dimensão: </w:t>
            </w:r>
            <w:r>
              <w:rPr>
                <w:rFonts w:ascii="Arial" w:hAnsi="Arial" w:cs="Arial"/>
                <w:b/>
                <w:bCs/>
                <w:color w:val="000000"/>
              </w:rPr>
              <w:t>Ensino, Pesquisa e Extensão.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Ensino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Pesquisa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Extensão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METODOLOGIA DO PROJETO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DEVE CONTER: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A metodologia deve se basear na articulação tríade do ensino, da pesquisa e da extensão, desenvolvendo de maneira equilibradas as atividades. Apresentar as atividades a serem desenvolvidas em cada dimensão (Ensino, pesquisa e extensão) e como essas atividades serão realizadas. Essas atividades deverão estar alinhadas com os objetivos específico estabelecidos. </w:t>
            </w: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ESPERADOS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8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 CONTER: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 contribuições que as atividades realizadas pela Liga podem proporcionar aos membros, a comunidade acadêmica e a sociedade. Apresentar os resultados esperados para cada dimensão:</w:t>
            </w:r>
          </w:p>
          <w:p>
            <w:pPr>
              <w:pStyle w:val="1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Ensino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pStyle w:val="1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Pesquisa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pStyle w:val="13"/>
              <w:keepNext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Extensão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7"/>
        <w:gridCol w:w="38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2"/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COMPONENTES DA DIRETORIA DA LIGA ACADÊMCICA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  <w:vAlign w:val="center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CARGOS</w:t>
            </w:r>
          </w:p>
        </w:tc>
        <w:tc>
          <w:tcPr>
            <w:tcW w:w="3801" w:type="dxa"/>
            <w:vAlign w:val="center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Presidente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Vice-presidente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Secretaria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Diretoria Científica Acadêmica e de Extensão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Diretoria de Marketing, Comunicação e Eventos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837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Diretoria Financeira</w:t>
            </w:r>
          </w:p>
        </w:tc>
        <w:tc>
          <w:tcPr>
            <w:tcW w:w="3801" w:type="dxa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gridSpan w:val="2"/>
            <w:tcBorders>
              <w:left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shd w:val="clear" w:color="auto" w:fill="BEBEBE" w:themeFill="background1" w:themeFillShade="BF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963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(nome)</w:t>
            </w:r>
          </w:p>
          <w:p>
            <w:pPr>
              <w:spacing w:after="0" w:line="240" w:lineRule="auto"/>
              <w:jc w:val="center"/>
            </w:pPr>
            <w:r>
              <w:t>Presidente da Liga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(nome)</w:t>
            </w:r>
          </w:p>
          <w:p>
            <w:pPr>
              <w:spacing w:after="0" w:line="240" w:lineRule="auto"/>
              <w:jc w:val="center"/>
            </w:pPr>
            <w:r>
              <w:t>Vice-presidente da Liga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(nome)</w:t>
            </w:r>
          </w:p>
          <w:p>
            <w:pPr>
              <w:spacing w:after="0" w:line="240" w:lineRule="auto"/>
              <w:jc w:val="center"/>
            </w:pPr>
            <w:r>
              <w:t>Professor Orientador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(nome)</w:t>
            </w:r>
          </w:p>
          <w:p>
            <w:pPr>
              <w:spacing w:after="0" w:line="240" w:lineRule="auto"/>
              <w:jc w:val="center"/>
            </w:pPr>
            <w:r>
              <w:t>Secretário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(nome)</w:t>
            </w:r>
          </w:p>
          <w:p>
            <w:pPr>
              <w:spacing w:after="0" w:line="240" w:lineRule="auto"/>
              <w:jc w:val="center"/>
            </w:pPr>
            <w:r>
              <w:t>Coordenador do Curso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Dra. Maria do Carmo Seffair Lins de Albuquerque</w:t>
            </w:r>
          </w:p>
          <w:p>
            <w:pPr>
              <w:spacing w:after="0" w:line="240" w:lineRule="auto"/>
              <w:jc w:val="center"/>
            </w:pPr>
            <w:r>
              <w:t>Reitora da Grupo FAMETRO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t>______________________________________</w:t>
            </w:r>
          </w:p>
          <w:p>
            <w:pPr>
              <w:spacing w:after="0" w:line="240" w:lineRule="auto"/>
              <w:jc w:val="center"/>
            </w:pPr>
            <w:r>
              <w:t>Dra. Mara Bianca Rocha Lins</w:t>
            </w:r>
          </w:p>
          <w:p>
            <w:pPr>
              <w:spacing w:after="0" w:line="240" w:lineRule="auto"/>
              <w:jc w:val="center"/>
            </w:pPr>
            <w:r>
              <w:t>Chefe de Gabinete da Reitoria</w:t>
            </w:r>
          </w:p>
          <w:p>
            <w:pPr>
              <w:spacing w:after="0" w:line="240" w:lineRule="auto"/>
              <w:jc w:val="center"/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>
      <w:pPr>
        <w:jc w:val="center"/>
      </w:pPr>
      <w:r>
        <w:t>___________________________________</w:t>
      </w:r>
    </w:p>
    <w:p>
      <w:pPr>
        <w:jc w:val="center"/>
      </w:pPr>
      <w:r>
        <w:t>Suelania Cristina Gonzaga de Figueiredo</w:t>
      </w:r>
    </w:p>
    <w:p>
      <w:pPr>
        <w:jc w:val="center"/>
      </w:pPr>
      <w:r>
        <w:t>Coordenadora de Pesquisa e Extensão</w:t>
      </w:r>
    </w:p>
    <w:p>
      <w:pPr>
        <w:jc w:val="center"/>
      </w:pPr>
      <w:r>
        <w:t>Do Grupo FAMETRO</w:t>
      </w:r>
    </w:p>
    <w:p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</w:p>
    <w:sectPr>
      <w:headerReference r:id="rId5" w:type="default"/>
      <w:footerReference r:id="rId6" w:type="default"/>
      <w:pgSz w:w="11906" w:h="16838"/>
      <w:pgMar w:top="2269" w:right="1134" w:bottom="1418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5844540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-856615</wp:posOffset>
          </wp:positionH>
          <wp:positionV relativeFrom="paragraph">
            <wp:posOffset>-450215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  <w:p>
    <w:pPr>
      <w:pStyle w:val="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C829BF"/>
    <w:multiLevelType w:val="multilevel"/>
    <w:tmpl w:val="04C829B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B8E7DBA"/>
    <w:multiLevelType w:val="multilevel"/>
    <w:tmpl w:val="0B8E7DB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F65361F"/>
    <w:multiLevelType w:val="multilevel"/>
    <w:tmpl w:val="6F65361F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7B28"/>
    <w:rsid w:val="000938AF"/>
    <w:rsid w:val="00095CED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710F5"/>
    <w:rsid w:val="001715B1"/>
    <w:rsid w:val="00180EEE"/>
    <w:rsid w:val="0018259A"/>
    <w:rsid w:val="001843D7"/>
    <w:rsid w:val="001854A3"/>
    <w:rsid w:val="00185D62"/>
    <w:rsid w:val="00194A55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513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692B"/>
    <w:rsid w:val="0020743E"/>
    <w:rsid w:val="00211CC4"/>
    <w:rsid w:val="00213CC2"/>
    <w:rsid w:val="0022065C"/>
    <w:rsid w:val="002257F0"/>
    <w:rsid w:val="00226059"/>
    <w:rsid w:val="002264AE"/>
    <w:rsid w:val="0023687B"/>
    <w:rsid w:val="00236A58"/>
    <w:rsid w:val="0024073B"/>
    <w:rsid w:val="002429CC"/>
    <w:rsid w:val="002461C7"/>
    <w:rsid w:val="00246730"/>
    <w:rsid w:val="002467FE"/>
    <w:rsid w:val="00250840"/>
    <w:rsid w:val="0025566F"/>
    <w:rsid w:val="00257D7E"/>
    <w:rsid w:val="00260BC3"/>
    <w:rsid w:val="00262438"/>
    <w:rsid w:val="00266B4E"/>
    <w:rsid w:val="00270279"/>
    <w:rsid w:val="0027223E"/>
    <w:rsid w:val="00272354"/>
    <w:rsid w:val="00274080"/>
    <w:rsid w:val="00275D17"/>
    <w:rsid w:val="002805F8"/>
    <w:rsid w:val="00283D52"/>
    <w:rsid w:val="00285AA7"/>
    <w:rsid w:val="00290823"/>
    <w:rsid w:val="00291877"/>
    <w:rsid w:val="00291B1C"/>
    <w:rsid w:val="002934D6"/>
    <w:rsid w:val="002A2190"/>
    <w:rsid w:val="002A4BE6"/>
    <w:rsid w:val="002A66F5"/>
    <w:rsid w:val="002A6BC8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5352"/>
    <w:rsid w:val="00325AAA"/>
    <w:rsid w:val="003271FA"/>
    <w:rsid w:val="00333A6A"/>
    <w:rsid w:val="003342A5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097"/>
    <w:rsid w:val="00377CA0"/>
    <w:rsid w:val="00380958"/>
    <w:rsid w:val="003866A4"/>
    <w:rsid w:val="0039015B"/>
    <w:rsid w:val="00390E83"/>
    <w:rsid w:val="00396FCE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6C37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87F17"/>
    <w:rsid w:val="00590D07"/>
    <w:rsid w:val="005918BF"/>
    <w:rsid w:val="00591942"/>
    <w:rsid w:val="00593F99"/>
    <w:rsid w:val="005B4A0F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40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57F3E"/>
    <w:rsid w:val="00662BC2"/>
    <w:rsid w:val="00676080"/>
    <w:rsid w:val="00686D8F"/>
    <w:rsid w:val="006A5FE6"/>
    <w:rsid w:val="006A61A3"/>
    <w:rsid w:val="006A7030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3E7D"/>
    <w:rsid w:val="0076130C"/>
    <w:rsid w:val="0077224D"/>
    <w:rsid w:val="007740DB"/>
    <w:rsid w:val="007749CA"/>
    <w:rsid w:val="00776BA4"/>
    <w:rsid w:val="007778AB"/>
    <w:rsid w:val="0078017F"/>
    <w:rsid w:val="0078112A"/>
    <w:rsid w:val="007858B0"/>
    <w:rsid w:val="00787952"/>
    <w:rsid w:val="007965DD"/>
    <w:rsid w:val="007A4F59"/>
    <w:rsid w:val="007A75B5"/>
    <w:rsid w:val="007B3E54"/>
    <w:rsid w:val="007B5BE4"/>
    <w:rsid w:val="007C195C"/>
    <w:rsid w:val="007C1D87"/>
    <w:rsid w:val="007C4E80"/>
    <w:rsid w:val="007D017F"/>
    <w:rsid w:val="007D6994"/>
    <w:rsid w:val="007E7FD9"/>
    <w:rsid w:val="007F35AA"/>
    <w:rsid w:val="007F566A"/>
    <w:rsid w:val="007F7594"/>
    <w:rsid w:val="00800568"/>
    <w:rsid w:val="00805DA6"/>
    <w:rsid w:val="00810672"/>
    <w:rsid w:val="00810764"/>
    <w:rsid w:val="00810B54"/>
    <w:rsid w:val="00810BD0"/>
    <w:rsid w:val="00813B08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67DB7"/>
    <w:rsid w:val="00870A63"/>
    <w:rsid w:val="00873372"/>
    <w:rsid w:val="00873ABB"/>
    <w:rsid w:val="008751A2"/>
    <w:rsid w:val="008852CB"/>
    <w:rsid w:val="00890379"/>
    <w:rsid w:val="00892D0B"/>
    <w:rsid w:val="00896B1A"/>
    <w:rsid w:val="008A0ADC"/>
    <w:rsid w:val="008B0DE6"/>
    <w:rsid w:val="008B233D"/>
    <w:rsid w:val="008B255B"/>
    <w:rsid w:val="008B656D"/>
    <w:rsid w:val="008B790D"/>
    <w:rsid w:val="008C0404"/>
    <w:rsid w:val="008C2AC2"/>
    <w:rsid w:val="008C3BD9"/>
    <w:rsid w:val="008C4F72"/>
    <w:rsid w:val="008D6FC6"/>
    <w:rsid w:val="008D7D54"/>
    <w:rsid w:val="008E2D2A"/>
    <w:rsid w:val="008E3D7A"/>
    <w:rsid w:val="008F1336"/>
    <w:rsid w:val="008F7576"/>
    <w:rsid w:val="0090486E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3391"/>
    <w:rsid w:val="00985D80"/>
    <w:rsid w:val="009868FE"/>
    <w:rsid w:val="00990FFF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1958"/>
    <w:rsid w:val="00AC25AB"/>
    <w:rsid w:val="00AC383F"/>
    <w:rsid w:val="00AC3A7A"/>
    <w:rsid w:val="00AC411D"/>
    <w:rsid w:val="00AC5916"/>
    <w:rsid w:val="00AE1127"/>
    <w:rsid w:val="00AE4E4B"/>
    <w:rsid w:val="00AF34C1"/>
    <w:rsid w:val="00AF4C1D"/>
    <w:rsid w:val="00AF531C"/>
    <w:rsid w:val="00AF6B79"/>
    <w:rsid w:val="00AF7917"/>
    <w:rsid w:val="00B05909"/>
    <w:rsid w:val="00B16AA8"/>
    <w:rsid w:val="00B16D01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587F"/>
    <w:rsid w:val="00C154BF"/>
    <w:rsid w:val="00C25CAF"/>
    <w:rsid w:val="00C25E3F"/>
    <w:rsid w:val="00C264CC"/>
    <w:rsid w:val="00C350C1"/>
    <w:rsid w:val="00C3524C"/>
    <w:rsid w:val="00C352BE"/>
    <w:rsid w:val="00C367F8"/>
    <w:rsid w:val="00C451A6"/>
    <w:rsid w:val="00C4644A"/>
    <w:rsid w:val="00C51107"/>
    <w:rsid w:val="00C550CF"/>
    <w:rsid w:val="00C560C3"/>
    <w:rsid w:val="00C62324"/>
    <w:rsid w:val="00C63BF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1B7A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  <w:rsid w:val="78C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4"/>
    <w:qFormat/>
    <w:uiPriority w:val="1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head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9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Cabeçalho Char"/>
    <w:basedOn w:val="3"/>
    <w:link w:val="6"/>
    <w:uiPriority w:val="99"/>
  </w:style>
  <w:style w:type="character" w:customStyle="1" w:styleId="11">
    <w:name w:val="Rodapé Char"/>
    <w:basedOn w:val="3"/>
    <w:link w:val="7"/>
    <w:uiPriority w:val="99"/>
  </w:style>
  <w:style w:type="character" w:customStyle="1" w:styleId="12">
    <w:name w:val="Texto de balão Char"/>
    <w:basedOn w:val="3"/>
    <w:link w:val="8"/>
    <w:semiHidden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Título 1 Char"/>
    <w:basedOn w:val="3"/>
    <w:link w:val="2"/>
    <w:qFormat/>
    <w:uiPriority w:val="1"/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table" w:customStyle="1" w:styleId="15">
    <w:name w:val="Table Normal1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bidi="pt-BR"/>
    </w:rPr>
  </w:style>
  <w:style w:type="paragraph" w:customStyle="1" w:styleId="1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paragraph" w:customStyle="1" w:styleId="18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FACULDADE FAMETRO</Company>
  <Pages>5</Pages>
  <Words>444</Words>
  <Characters>2401</Characters>
  <Lines>20</Lines>
  <Paragraphs>5</Paragraphs>
  <TotalTime>0</TotalTime>
  <ScaleCrop>false</ScaleCrop>
  <LinksUpToDate>false</LinksUpToDate>
  <CharactersWithSpaces>2840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2022-05-20T18:03:00Z</dcterms:created>
  <dc:creator>suelania</dc:creator>
  <cp:lastModifiedBy>Pesquisa e Extensão Fametro</cp:lastModifiedBy>
  <cp:lastPrinted>2022-03-29T19:39:00Z</cp:lastPrinted>
  <dcterms:modified xsi:type="dcterms:W3CDTF">2024-09-19T18:36:41Z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ECCEB9EDD11D42C38CBFB0CF6EAA28B4</vt:lpwstr>
  </property>
</Properties>
</file>