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u w:val="single"/>
        </w:rPr>
      </w:pPr>
      <w:r>
        <w:rPr>
          <w:rFonts w:ascii="Arial" w:hAnsi="Arial" w:cs="Arial"/>
          <w:b/>
          <w:bCs/>
          <w:color w:val="000000"/>
          <w:sz w:val="24"/>
          <w:szCs w:val="24"/>
          <w:u w:val="single"/>
        </w:rPr>
        <w:t>FORMULÁRIO – PLANEJAMENTO DAS ATIVIDADES SEMESTRAIS</w:t>
      </w:r>
      <w:r>
        <w:rPr>
          <w:rFonts w:ascii="Arial" w:hAnsi="Arial" w:cs="Arial"/>
          <w:b/>
          <w:bCs/>
          <w:color w:val="000000"/>
          <w:u w:val="single"/>
        </w:rPr>
        <w:t xml:space="preserve"> DAS </w:t>
      </w:r>
      <w:r>
        <w:rPr>
          <w:rFonts w:ascii="Arial" w:hAnsi="Arial" w:cs="Arial"/>
          <w:b/>
          <w:sz w:val="24"/>
          <w:szCs w:val="24"/>
          <w:u w:val="single"/>
        </w:rPr>
        <w:t>LIGAS ACADÊMICAS</w:t>
      </w:r>
    </w:p>
    <w:p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tbl>
      <w:tblPr>
        <w:tblStyle w:val="9"/>
        <w:tblW w:w="0" w:type="auto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02"/>
        <w:gridCol w:w="413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633" w:type="dxa"/>
            <w:gridSpan w:val="2"/>
            <w:shd w:val="clear" w:color="auto" w:fill="BEBEBE" w:themeFill="background1" w:themeFillShade="BF"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IDENTIFICAÇÃO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5502" w:type="dxa"/>
            <w:vAlign w:val="center"/>
          </w:tcPr>
          <w:p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Nome da LIGA: </w:t>
            </w:r>
          </w:p>
        </w:tc>
        <w:tc>
          <w:tcPr>
            <w:tcW w:w="4131" w:type="dxa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5502" w:type="dxa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</w:rPr>
              <w:t>Cursos participantes da LIGA:</w:t>
            </w:r>
          </w:p>
        </w:tc>
        <w:tc>
          <w:tcPr>
            <w:tcW w:w="4131" w:type="dxa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5502" w:type="dxa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</w:rPr>
              <w:t>Professor(es) Coordenador(es) da LIGA:</w:t>
            </w:r>
          </w:p>
        </w:tc>
        <w:tc>
          <w:tcPr>
            <w:tcW w:w="4131" w:type="dxa"/>
            <w:vAlign w:val="center"/>
          </w:tcPr>
          <w:p>
            <w:pPr>
              <w:spacing w:after="0" w:line="240" w:lineRule="auto"/>
              <w:rPr>
                <w:rFonts w:ascii="Arial" w:hAnsi="Arial" w:cs="Arial"/>
                <w:b/>
                <w:highlight w:val="yellow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5502" w:type="dxa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</w:rPr>
              <w:t>Presidente da Liga:</w:t>
            </w:r>
          </w:p>
        </w:tc>
        <w:tc>
          <w:tcPr>
            <w:tcW w:w="4131" w:type="dxa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</w:p>
        </w:tc>
      </w:tr>
    </w:tbl>
    <w:p>
      <w:pPr>
        <w:spacing w:after="0" w:line="240" w:lineRule="auto"/>
      </w:pPr>
    </w:p>
    <w:tbl>
      <w:tblPr>
        <w:tblStyle w:val="9"/>
        <w:tblW w:w="9638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3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638" w:type="dxa"/>
            <w:tcBorders>
              <w:bottom w:val="single" w:color="auto" w:sz="4" w:space="0"/>
            </w:tcBorders>
            <w:shd w:val="clear" w:color="auto" w:fill="BEBEBE" w:themeFill="background1" w:themeFillShade="B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APRESENTAÇÃO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638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  <w:p>
            <w:pPr>
              <w:spacing w:after="120" w:line="360" w:lineRule="auto"/>
              <w:ind w:left="72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DEVE CONTER:</w:t>
            </w:r>
          </w:p>
          <w:p>
            <w:pPr>
              <w:numPr>
                <w:ilvl w:val="0"/>
                <w:numId w:val="1"/>
              </w:numPr>
              <w:spacing w:after="12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UM PARÁGRAFO SOBRE A LIGA;</w:t>
            </w:r>
          </w:p>
          <w:p>
            <w:pPr>
              <w:numPr>
                <w:ilvl w:val="0"/>
                <w:numId w:val="1"/>
              </w:numPr>
              <w:spacing w:after="12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UM PARÁGRAFO COM O OBJETIVO DA LIGA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638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  <w:p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638" w:type="dxa"/>
            <w:tcBorders>
              <w:top w:val="single" w:color="auto" w:sz="4" w:space="0"/>
            </w:tcBorders>
            <w:shd w:val="clear" w:color="auto" w:fill="BEBEBE" w:themeFill="background1" w:themeFillShade="BF"/>
            <w:vAlign w:val="center"/>
          </w:tcPr>
          <w:p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OBJETIVOS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638" w:type="dxa"/>
            <w:tcBorders>
              <w:bottom w:val="single" w:color="auto" w:sz="4" w:space="0"/>
            </w:tcBorders>
          </w:tcPr>
          <w:p>
            <w:pPr>
              <w:tabs>
                <w:tab w:val="center" w:pos="4708"/>
              </w:tabs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OBJETIVO GERAL DAS ATIVIDADES DO SEMESTRE: </w:t>
            </w:r>
          </w:p>
          <w:p>
            <w:pPr>
              <w:tabs>
                <w:tab w:val="center" w:pos="4708"/>
              </w:tabs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  <w:p>
            <w:pPr>
              <w:tabs>
                <w:tab w:val="center" w:pos="4708"/>
              </w:tabs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bCs/>
                <w:color w:val="000000"/>
              </w:rPr>
            </w:pPr>
          </w:p>
          <w:p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OBJETIVOS ESPECÍFICOS:</w:t>
            </w:r>
          </w:p>
          <w:p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  <w:p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1 –</w:t>
            </w:r>
          </w:p>
          <w:p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bCs/>
                <w:color w:val="000000"/>
              </w:rPr>
            </w:pPr>
          </w:p>
          <w:p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2 –</w:t>
            </w:r>
          </w:p>
          <w:p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bCs/>
                <w:color w:val="000000"/>
              </w:rPr>
            </w:pPr>
          </w:p>
          <w:p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3 –</w:t>
            </w:r>
          </w:p>
          <w:p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hAnsi="Arial" w:cs="Arial"/>
                <w:bCs/>
                <w:color w:val="000000"/>
              </w:rPr>
            </w:pPr>
          </w:p>
        </w:tc>
      </w:tr>
    </w:tbl>
    <w:p/>
    <w:p/>
    <w:p/>
    <w:tbl>
      <w:tblPr>
        <w:tblStyle w:val="9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5"/>
        <w:gridCol w:w="3583"/>
        <w:gridCol w:w="1938"/>
        <w:gridCol w:w="1918"/>
        <w:gridCol w:w="19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54" w:type="dxa"/>
            <w:gridSpan w:val="5"/>
            <w:shd w:val="clear" w:color="auto" w:fill="BEBEBE" w:themeFill="background1" w:themeFillShade="BF"/>
          </w:tcPr>
          <w:p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CRONOGRAMA DAS ATIVIDADE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1" w:type="dxa"/>
          </w:tcPr>
          <w:p>
            <w:pPr>
              <w:spacing w:after="0" w:line="240" w:lineRule="auto"/>
            </w:pPr>
            <w:r>
              <w:t>Nº</w:t>
            </w:r>
          </w:p>
        </w:tc>
        <w:tc>
          <w:tcPr>
            <w:tcW w:w="3603" w:type="dxa"/>
          </w:tcPr>
          <w:p>
            <w:pPr>
              <w:spacing w:after="0" w:line="240" w:lineRule="auto"/>
              <w:jc w:val="center"/>
            </w:pPr>
            <w:r>
              <w:t>NOME DA ATIVIDADE</w:t>
            </w:r>
          </w:p>
        </w:tc>
        <w:tc>
          <w:tcPr>
            <w:tcW w:w="1943" w:type="dxa"/>
          </w:tcPr>
          <w:p>
            <w:pPr>
              <w:spacing w:after="0" w:line="240" w:lineRule="auto"/>
              <w:jc w:val="center"/>
            </w:pPr>
            <w:r>
              <w:t>*CATEGORIA</w:t>
            </w:r>
          </w:p>
        </w:tc>
        <w:tc>
          <w:tcPr>
            <w:tcW w:w="1928" w:type="dxa"/>
          </w:tcPr>
          <w:p>
            <w:pPr>
              <w:spacing w:after="0" w:line="240" w:lineRule="auto"/>
              <w:jc w:val="center"/>
            </w:pPr>
            <w:r>
              <w:t>DATA</w:t>
            </w:r>
          </w:p>
        </w:tc>
        <w:tc>
          <w:tcPr>
            <w:tcW w:w="1929" w:type="dxa"/>
          </w:tcPr>
          <w:p>
            <w:pPr>
              <w:spacing w:after="0" w:line="240" w:lineRule="auto"/>
              <w:jc w:val="center"/>
            </w:pPr>
            <w:r>
              <w:t>LOCAL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1" w:type="dxa"/>
          </w:tcPr>
          <w:p>
            <w:pPr>
              <w:spacing w:after="0" w:line="240" w:lineRule="auto"/>
            </w:pPr>
            <w:r>
              <w:t>1.</w:t>
            </w:r>
          </w:p>
        </w:tc>
        <w:tc>
          <w:tcPr>
            <w:tcW w:w="3603" w:type="dxa"/>
          </w:tcPr>
          <w:p>
            <w:pPr>
              <w:spacing w:after="0" w:line="240" w:lineRule="auto"/>
            </w:pPr>
          </w:p>
        </w:tc>
        <w:tc>
          <w:tcPr>
            <w:tcW w:w="1943" w:type="dxa"/>
          </w:tcPr>
          <w:p>
            <w:pPr>
              <w:spacing w:after="0" w:line="240" w:lineRule="auto"/>
            </w:pPr>
          </w:p>
        </w:tc>
        <w:tc>
          <w:tcPr>
            <w:tcW w:w="1928" w:type="dxa"/>
          </w:tcPr>
          <w:p>
            <w:pPr>
              <w:spacing w:after="0" w:line="240" w:lineRule="auto"/>
            </w:pPr>
          </w:p>
        </w:tc>
        <w:tc>
          <w:tcPr>
            <w:tcW w:w="1929" w:type="dxa"/>
          </w:tcPr>
          <w:p>
            <w:pPr>
              <w:spacing w:after="0" w:line="240" w:lineRule="auto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1" w:type="dxa"/>
          </w:tcPr>
          <w:p>
            <w:pPr>
              <w:spacing w:after="0" w:line="240" w:lineRule="auto"/>
            </w:pPr>
            <w:r>
              <w:t>2.</w:t>
            </w:r>
          </w:p>
        </w:tc>
        <w:tc>
          <w:tcPr>
            <w:tcW w:w="3603" w:type="dxa"/>
          </w:tcPr>
          <w:p>
            <w:pPr>
              <w:spacing w:after="0" w:line="240" w:lineRule="auto"/>
            </w:pPr>
          </w:p>
        </w:tc>
        <w:tc>
          <w:tcPr>
            <w:tcW w:w="1943" w:type="dxa"/>
          </w:tcPr>
          <w:p>
            <w:pPr>
              <w:spacing w:after="0" w:line="240" w:lineRule="auto"/>
            </w:pPr>
          </w:p>
        </w:tc>
        <w:tc>
          <w:tcPr>
            <w:tcW w:w="1928" w:type="dxa"/>
          </w:tcPr>
          <w:p>
            <w:pPr>
              <w:spacing w:after="0" w:line="240" w:lineRule="auto"/>
            </w:pPr>
          </w:p>
        </w:tc>
        <w:tc>
          <w:tcPr>
            <w:tcW w:w="1929" w:type="dxa"/>
          </w:tcPr>
          <w:p>
            <w:pPr>
              <w:spacing w:after="0" w:line="240" w:lineRule="auto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1" w:type="dxa"/>
          </w:tcPr>
          <w:p>
            <w:pPr>
              <w:spacing w:after="0" w:line="240" w:lineRule="auto"/>
            </w:pPr>
            <w:r>
              <w:t>3.</w:t>
            </w:r>
          </w:p>
        </w:tc>
        <w:tc>
          <w:tcPr>
            <w:tcW w:w="3603" w:type="dxa"/>
          </w:tcPr>
          <w:p>
            <w:pPr>
              <w:spacing w:after="0" w:line="240" w:lineRule="auto"/>
            </w:pPr>
          </w:p>
        </w:tc>
        <w:tc>
          <w:tcPr>
            <w:tcW w:w="1943" w:type="dxa"/>
          </w:tcPr>
          <w:p>
            <w:pPr>
              <w:spacing w:after="0" w:line="240" w:lineRule="auto"/>
            </w:pPr>
          </w:p>
        </w:tc>
        <w:tc>
          <w:tcPr>
            <w:tcW w:w="1928" w:type="dxa"/>
          </w:tcPr>
          <w:p>
            <w:pPr>
              <w:spacing w:after="0" w:line="240" w:lineRule="auto"/>
            </w:pPr>
          </w:p>
        </w:tc>
        <w:tc>
          <w:tcPr>
            <w:tcW w:w="1929" w:type="dxa"/>
          </w:tcPr>
          <w:p>
            <w:pPr>
              <w:spacing w:after="0" w:line="240" w:lineRule="auto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1" w:type="dxa"/>
          </w:tcPr>
          <w:p>
            <w:pPr>
              <w:spacing w:after="0" w:line="240" w:lineRule="auto"/>
            </w:pPr>
            <w:r>
              <w:t>4.</w:t>
            </w:r>
          </w:p>
        </w:tc>
        <w:tc>
          <w:tcPr>
            <w:tcW w:w="3603" w:type="dxa"/>
          </w:tcPr>
          <w:p>
            <w:pPr>
              <w:spacing w:after="0" w:line="240" w:lineRule="auto"/>
            </w:pPr>
          </w:p>
        </w:tc>
        <w:tc>
          <w:tcPr>
            <w:tcW w:w="1943" w:type="dxa"/>
          </w:tcPr>
          <w:p>
            <w:pPr>
              <w:spacing w:after="0" w:line="240" w:lineRule="auto"/>
            </w:pPr>
          </w:p>
        </w:tc>
        <w:tc>
          <w:tcPr>
            <w:tcW w:w="1928" w:type="dxa"/>
          </w:tcPr>
          <w:p>
            <w:pPr>
              <w:spacing w:after="0" w:line="240" w:lineRule="auto"/>
            </w:pPr>
          </w:p>
        </w:tc>
        <w:tc>
          <w:tcPr>
            <w:tcW w:w="1929" w:type="dxa"/>
          </w:tcPr>
          <w:p>
            <w:pPr>
              <w:spacing w:after="0" w:line="240" w:lineRule="auto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1" w:type="dxa"/>
          </w:tcPr>
          <w:p>
            <w:pPr>
              <w:spacing w:after="0" w:line="240" w:lineRule="auto"/>
            </w:pPr>
            <w:r>
              <w:t>5.</w:t>
            </w:r>
          </w:p>
        </w:tc>
        <w:tc>
          <w:tcPr>
            <w:tcW w:w="3603" w:type="dxa"/>
          </w:tcPr>
          <w:p>
            <w:pPr>
              <w:spacing w:after="0" w:line="240" w:lineRule="auto"/>
            </w:pPr>
          </w:p>
        </w:tc>
        <w:tc>
          <w:tcPr>
            <w:tcW w:w="1943" w:type="dxa"/>
          </w:tcPr>
          <w:p>
            <w:pPr>
              <w:spacing w:after="0" w:line="240" w:lineRule="auto"/>
            </w:pPr>
          </w:p>
        </w:tc>
        <w:tc>
          <w:tcPr>
            <w:tcW w:w="1928" w:type="dxa"/>
          </w:tcPr>
          <w:p>
            <w:pPr>
              <w:spacing w:after="0" w:line="240" w:lineRule="auto"/>
            </w:pPr>
          </w:p>
        </w:tc>
        <w:tc>
          <w:tcPr>
            <w:tcW w:w="1929" w:type="dxa"/>
          </w:tcPr>
          <w:p>
            <w:pPr>
              <w:spacing w:after="0" w:line="240" w:lineRule="auto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1" w:type="dxa"/>
          </w:tcPr>
          <w:p>
            <w:pPr>
              <w:spacing w:after="0" w:line="240" w:lineRule="auto"/>
            </w:pPr>
            <w:r>
              <w:t>6.</w:t>
            </w:r>
          </w:p>
        </w:tc>
        <w:tc>
          <w:tcPr>
            <w:tcW w:w="3603" w:type="dxa"/>
          </w:tcPr>
          <w:p>
            <w:pPr>
              <w:spacing w:after="0" w:line="240" w:lineRule="auto"/>
            </w:pPr>
          </w:p>
        </w:tc>
        <w:tc>
          <w:tcPr>
            <w:tcW w:w="1943" w:type="dxa"/>
          </w:tcPr>
          <w:p>
            <w:pPr>
              <w:spacing w:after="0" w:line="240" w:lineRule="auto"/>
            </w:pPr>
          </w:p>
        </w:tc>
        <w:tc>
          <w:tcPr>
            <w:tcW w:w="1928" w:type="dxa"/>
          </w:tcPr>
          <w:p>
            <w:pPr>
              <w:spacing w:after="0" w:line="240" w:lineRule="auto"/>
            </w:pPr>
          </w:p>
        </w:tc>
        <w:tc>
          <w:tcPr>
            <w:tcW w:w="1929" w:type="dxa"/>
          </w:tcPr>
          <w:p>
            <w:pPr>
              <w:spacing w:after="0" w:line="240" w:lineRule="auto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1" w:type="dxa"/>
          </w:tcPr>
          <w:p>
            <w:pPr>
              <w:spacing w:after="0" w:line="240" w:lineRule="auto"/>
            </w:pPr>
            <w:r>
              <w:t>7.</w:t>
            </w:r>
          </w:p>
        </w:tc>
        <w:tc>
          <w:tcPr>
            <w:tcW w:w="3603" w:type="dxa"/>
          </w:tcPr>
          <w:p>
            <w:pPr>
              <w:spacing w:after="0" w:line="240" w:lineRule="auto"/>
            </w:pPr>
          </w:p>
        </w:tc>
        <w:tc>
          <w:tcPr>
            <w:tcW w:w="1943" w:type="dxa"/>
          </w:tcPr>
          <w:p>
            <w:pPr>
              <w:spacing w:after="0" w:line="240" w:lineRule="auto"/>
            </w:pPr>
          </w:p>
        </w:tc>
        <w:tc>
          <w:tcPr>
            <w:tcW w:w="1928" w:type="dxa"/>
          </w:tcPr>
          <w:p>
            <w:pPr>
              <w:spacing w:after="0" w:line="240" w:lineRule="auto"/>
            </w:pPr>
          </w:p>
        </w:tc>
        <w:tc>
          <w:tcPr>
            <w:tcW w:w="1929" w:type="dxa"/>
          </w:tcPr>
          <w:p>
            <w:pPr>
              <w:spacing w:after="0" w:line="240" w:lineRule="auto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1" w:type="dxa"/>
          </w:tcPr>
          <w:p>
            <w:pPr>
              <w:spacing w:after="0" w:line="240" w:lineRule="auto"/>
            </w:pPr>
            <w:r>
              <w:t>8.</w:t>
            </w:r>
          </w:p>
        </w:tc>
        <w:tc>
          <w:tcPr>
            <w:tcW w:w="3603" w:type="dxa"/>
          </w:tcPr>
          <w:p>
            <w:pPr>
              <w:spacing w:after="0" w:line="240" w:lineRule="auto"/>
            </w:pPr>
          </w:p>
        </w:tc>
        <w:tc>
          <w:tcPr>
            <w:tcW w:w="1943" w:type="dxa"/>
          </w:tcPr>
          <w:p>
            <w:pPr>
              <w:spacing w:after="0" w:line="240" w:lineRule="auto"/>
            </w:pPr>
          </w:p>
        </w:tc>
        <w:tc>
          <w:tcPr>
            <w:tcW w:w="1928" w:type="dxa"/>
          </w:tcPr>
          <w:p>
            <w:pPr>
              <w:spacing w:after="0" w:line="240" w:lineRule="auto"/>
            </w:pPr>
          </w:p>
        </w:tc>
        <w:tc>
          <w:tcPr>
            <w:tcW w:w="1929" w:type="dxa"/>
          </w:tcPr>
          <w:p>
            <w:pPr>
              <w:spacing w:after="0" w:line="240" w:lineRule="auto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1" w:type="dxa"/>
          </w:tcPr>
          <w:p>
            <w:pPr>
              <w:spacing w:after="0" w:line="240" w:lineRule="auto"/>
            </w:pPr>
            <w:r>
              <w:t>9.</w:t>
            </w:r>
          </w:p>
        </w:tc>
        <w:tc>
          <w:tcPr>
            <w:tcW w:w="3603" w:type="dxa"/>
          </w:tcPr>
          <w:p>
            <w:pPr>
              <w:spacing w:after="0" w:line="240" w:lineRule="auto"/>
            </w:pPr>
          </w:p>
        </w:tc>
        <w:tc>
          <w:tcPr>
            <w:tcW w:w="1943" w:type="dxa"/>
          </w:tcPr>
          <w:p>
            <w:pPr>
              <w:spacing w:after="0" w:line="240" w:lineRule="auto"/>
            </w:pPr>
          </w:p>
        </w:tc>
        <w:tc>
          <w:tcPr>
            <w:tcW w:w="1928" w:type="dxa"/>
          </w:tcPr>
          <w:p>
            <w:pPr>
              <w:spacing w:after="0" w:line="240" w:lineRule="auto"/>
            </w:pPr>
          </w:p>
        </w:tc>
        <w:tc>
          <w:tcPr>
            <w:tcW w:w="1929" w:type="dxa"/>
          </w:tcPr>
          <w:p>
            <w:pPr>
              <w:spacing w:after="0" w:line="240" w:lineRule="auto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1" w:type="dxa"/>
          </w:tcPr>
          <w:p>
            <w:pPr>
              <w:spacing w:after="0" w:line="240" w:lineRule="auto"/>
            </w:pPr>
            <w:r>
              <w:t>10.</w:t>
            </w:r>
          </w:p>
        </w:tc>
        <w:tc>
          <w:tcPr>
            <w:tcW w:w="3603" w:type="dxa"/>
          </w:tcPr>
          <w:p>
            <w:pPr>
              <w:spacing w:after="0" w:line="240" w:lineRule="auto"/>
            </w:pPr>
          </w:p>
        </w:tc>
        <w:tc>
          <w:tcPr>
            <w:tcW w:w="1943" w:type="dxa"/>
          </w:tcPr>
          <w:p>
            <w:pPr>
              <w:spacing w:after="0" w:line="240" w:lineRule="auto"/>
            </w:pPr>
          </w:p>
        </w:tc>
        <w:tc>
          <w:tcPr>
            <w:tcW w:w="1928" w:type="dxa"/>
          </w:tcPr>
          <w:p>
            <w:pPr>
              <w:spacing w:after="0" w:line="240" w:lineRule="auto"/>
            </w:pPr>
          </w:p>
        </w:tc>
        <w:tc>
          <w:tcPr>
            <w:tcW w:w="1929" w:type="dxa"/>
          </w:tcPr>
          <w:p>
            <w:pPr>
              <w:spacing w:after="0" w:line="240" w:lineRule="auto"/>
            </w:pPr>
          </w:p>
        </w:tc>
      </w:tr>
    </w:tbl>
    <w:p>
      <w:pPr>
        <w:rPr>
          <w:b/>
        </w:rPr>
      </w:pPr>
      <w:r>
        <w:rPr>
          <w:b/>
        </w:rPr>
        <w:t xml:space="preserve">*CATEGORIAS: </w:t>
      </w:r>
    </w:p>
    <w:p>
      <w:pPr>
        <w:rPr>
          <w:b/>
        </w:rPr>
      </w:pPr>
      <w:r>
        <w:rPr>
          <w:b/>
        </w:rPr>
        <w:t>1-Atividade de extensão;</w:t>
      </w:r>
    </w:p>
    <w:p>
      <w:pPr>
        <w:rPr>
          <w:b/>
        </w:rPr>
      </w:pPr>
      <w:r>
        <w:rPr>
          <w:b/>
        </w:rPr>
        <w:t>2-Aula com professor convidado;</w:t>
      </w:r>
    </w:p>
    <w:p>
      <w:pPr>
        <w:rPr>
          <w:b/>
        </w:rPr>
      </w:pPr>
      <w:r>
        <w:rPr>
          <w:b/>
        </w:rPr>
        <w:t xml:space="preserve">3-Simpósio; </w:t>
      </w:r>
    </w:p>
    <w:p>
      <w:pPr>
        <w:rPr>
          <w:b/>
        </w:rPr>
      </w:pPr>
      <w:r>
        <w:rPr>
          <w:b/>
        </w:rPr>
        <w:t>4-Palestra.</w:t>
      </w:r>
    </w:p>
    <w:p/>
    <w:p/>
    <w:tbl>
      <w:tblPr>
        <w:tblStyle w:val="9"/>
        <w:tblW w:w="9638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13"/>
        <w:gridCol w:w="362"/>
        <w:gridCol w:w="386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7" w:hRule="atLeast"/>
        </w:trPr>
        <w:tc>
          <w:tcPr>
            <w:tcW w:w="5413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bottom"/>
          </w:tcPr>
          <w:p>
            <w:pPr>
              <w:keepNext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>
            <w:pPr>
              <w:keepNext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>
            <w:pPr>
              <w:keepNext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>
            <w:pPr>
              <w:keepNext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>
            <w:pPr>
              <w:keepNext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>
            <w:pPr>
              <w:keepNext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362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vAlign w:val="bottom"/>
          </w:tcPr>
          <w:p>
            <w:pPr>
              <w:keepNext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3863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bottom"/>
          </w:tcPr>
          <w:p>
            <w:pPr>
              <w:keepNext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9" w:hRule="atLeast"/>
        </w:trPr>
        <w:tc>
          <w:tcPr>
            <w:tcW w:w="5413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</w:tcPr>
          <w:p>
            <w:pPr>
              <w:keepNext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Professor Coordenador da LIGA</w:t>
            </w:r>
          </w:p>
        </w:tc>
        <w:tc>
          <w:tcPr>
            <w:tcW w:w="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>
            <w:pPr>
              <w:keepNext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>
            <w:pPr>
              <w:keepNext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>
            <w:pPr>
              <w:keepNext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>
            <w:pPr>
              <w:keepNext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>
            <w:pPr>
              <w:keepNext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3863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</w:tcPr>
          <w:p>
            <w:pPr>
              <w:keepNext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Coordenação de Pesquisa e Extensão</w:t>
            </w:r>
          </w:p>
        </w:tc>
      </w:tr>
    </w:tbl>
    <w:p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</w:t>
      </w:r>
    </w:p>
    <w:sectPr>
      <w:headerReference r:id="rId5" w:type="default"/>
      <w:footerReference r:id="rId6" w:type="default"/>
      <w:pgSz w:w="11906" w:h="16838"/>
      <w:pgMar w:top="2977" w:right="1134" w:bottom="2127" w:left="1134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jc w:val="center"/>
    </w:pPr>
    <w: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posOffset>5787390</wp:posOffset>
          </wp:positionH>
          <wp:positionV relativeFrom="paragraph">
            <wp:posOffset>-419735</wp:posOffset>
          </wp:positionV>
          <wp:extent cx="1501140" cy="471805"/>
          <wp:effectExtent l="0" t="0" r="0" b="0"/>
          <wp:wrapNone/>
          <wp:docPr id="1" name="Imagem 1" descr="Interface gráfica do usuário, Aplicativ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Interface gráfica do usuário, Aplicativ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5490" b="33080"/>
                  <a:stretch>
                    <a:fillRect/>
                  </a:stretch>
                </pic:blipFill>
                <pic:spPr>
                  <a:xfrm>
                    <a:off x="0" y="0"/>
                    <a:ext cx="1501140" cy="4718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bookmarkStart w:id="0" w:name="_GoBack"/>
    <w: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-856615</wp:posOffset>
          </wp:positionH>
          <wp:positionV relativeFrom="paragraph">
            <wp:posOffset>-450215</wp:posOffset>
          </wp:positionV>
          <wp:extent cx="7696200" cy="1400810"/>
          <wp:effectExtent l="0" t="0" r="0" b="8890"/>
          <wp:wrapSquare wrapText="bothSides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7696200" cy="1400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bookmarkEnd w:id="0"/>
  </w:p>
  <w:p>
    <w:pPr>
      <w:pStyle w:val="6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F65361F"/>
    <w:multiLevelType w:val="multilevel"/>
    <w:tmpl w:val="6F65361F"/>
    <w:lvl w:ilvl="0" w:tentative="0">
      <w:start w:val="1"/>
      <w:numFmt w:val="bullet"/>
      <w:lvlText w:val="•"/>
      <w:lvlJc w:val="left"/>
      <w:pPr>
        <w:tabs>
          <w:tab w:val="left" w:pos="720"/>
        </w:tabs>
        <w:ind w:left="720" w:hanging="360"/>
      </w:pPr>
      <w:rPr>
        <w:rFonts w:hint="default" w:ascii="Arial" w:hAnsi="Arial"/>
      </w:rPr>
    </w:lvl>
    <w:lvl w:ilvl="1" w:tentative="0">
      <w:start w:val="1"/>
      <w:numFmt w:val="bullet"/>
      <w:lvlText w:val="•"/>
      <w:lvlJc w:val="left"/>
      <w:pPr>
        <w:tabs>
          <w:tab w:val="left" w:pos="1440"/>
        </w:tabs>
        <w:ind w:left="1440" w:hanging="360"/>
      </w:pPr>
      <w:rPr>
        <w:rFonts w:hint="default" w:ascii="Arial" w:hAnsi="Arial"/>
      </w:rPr>
    </w:lvl>
    <w:lvl w:ilvl="2" w:tentative="0">
      <w:start w:val="1"/>
      <w:numFmt w:val="bullet"/>
      <w:lvlText w:val="•"/>
      <w:lvlJc w:val="left"/>
      <w:pPr>
        <w:tabs>
          <w:tab w:val="left" w:pos="2160"/>
        </w:tabs>
        <w:ind w:left="2160" w:hanging="360"/>
      </w:pPr>
      <w:rPr>
        <w:rFonts w:hint="default" w:ascii="Arial" w:hAnsi="Arial"/>
      </w:rPr>
    </w:lvl>
    <w:lvl w:ilvl="3" w:tentative="0">
      <w:start w:val="1"/>
      <w:numFmt w:val="bullet"/>
      <w:lvlText w:val="•"/>
      <w:lvlJc w:val="left"/>
      <w:pPr>
        <w:tabs>
          <w:tab w:val="left" w:pos="2880"/>
        </w:tabs>
        <w:ind w:left="2880" w:hanging="360"/>
      </w:pPr>
      <w:rPr>
        <w:rFonts w:hint="default" w:ascii="Arial" w:hAnsi="Arial"/>
      </w:rPr>
    </w:lvl>
    <w:lvl w:ilvl="4" w:tentative="0">
      <w:start w:val="1"/>
      <w:numFmt w:val="bullet"/>
      <w:lvlText w:val="•"/>
      <w:lvlJc w:val="left"/>
      <w:pPr>
        <w:tabs>
          <w:tab w:val="left" w:pos="3600"/>
        </w:tabs>
        <w:ind w:left="3600" w:hanging="360"/>
      </w:pPr>
      <w:rPr>
        <w:rFonts w:hint="default" w:ascii="Arial" w:hAnsi="Arial"/>
      </w:rPr>
    </w:lvl>
    <w:lvl w:ilvl="5" w:tentative="0">
      <w:start w:val="1"/>
      <w:numFmt w:val="bullet"/>
      <w:lvlText w:val="•"/>
      <w:lvlJc w:val="left"/>
      <w:pPr>
        <w:tabs>
          <w:tab w:val="left" w:pos="4320"/>
        </w:tabs>
        <w:ind w:left="4320" w:hanging="360"/>
      </w:pPr>
      <w:rPr>
        <w:rFonts w:hint="default" w:ascii="Arial" w:hAnsi="Arial"/>
      </w:rPr>
    </w:lvl>
    <w:lvl w:ilvl="6" w:tentative="0">
      <w:start w:val="1"/>
      <w:numFmt w:val="bullet"/>
      <w:lvlText w:val="•"/>
      <w:lvlJc w:val="left"/>
      <w:pPr>
        <w:tabs>
          <w:tab w:val="left" w:pos="5040"/>
        </w:tabs>
        <w:ind w:left="5040" w:hanging="360"/>
      </w:pPr>
      <w:rPr>
        <w:rFonts w:hint="default" w:ascii="Arial" w:hAnsi="Arial"/>
      </w:rPr>
    </w:lvl>
    <w:lvl w:ilvl="7" w:tentative="0">
      <w:start w:val="1"/>
      <w:numFmt w:val="bullet"/>
      <w:lvlText w:val="•"/>
      <w:lvlJc w:val="left"/>
      <w:pPr>
        <w:tabs>
          <w:tab w:val="left" w:pos="5760"/>
        </w:tabs>
        <w:ind w:left="5760" w:hanging="360"/>
      </w:pPr>
      <w:rPr>
        <w:rFonts w:hint="default" w:ascii="Arial" w:hAnsi="Arial"/>
      </w:rPr>
    </w:lvl>
    <w:lvl w:ilvl="8" w:tentative="0">
      <w:start w:val="1"/>
      <w:numFmt w:val="bullet"/>
      <w:lvlText w:val="•"/>
      <w:lvlJc w:val="left"/>
      <w:pPr>
        <w:tabs>
          <w:tab w:val="left" w:pos="6480"/>
        </w:tabs>
        <w:ind w:left="6480" w:hanging="360"/>
      </w:pPr>
      <w:rPr>
        <w:rFonts w:hint="default" w:ascii="Arial" w:hAnsi="Arial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7"/>
  <w:documentProtection w:enforcement="0"/>
  <w:defaultTabStop w:val="708"/>
  <w:hyphenationZone w:val="425"/>
  <w:characterSpacingControl w:val="doNotCompress"/>
  <w:hdr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5F01F9"/>
    <w:rsid w:val="00000B8C"/>
    <w:rsid w:val="00001BD9"/>
    <w:rsid w:val="00002950"/>
    <w:rsid w:val="00017BD6"/>
    <w:rsid w:val="0002742D"/>
    <w:rsid w:val="00033B65"/>
    <w:rsid w:val="00040A17"/>
    <w:rsid w:val="00042324"/>
    <w:rsid w:val="00044270"/>
    <w:rsid w:val="00045AEE"/>
    <w:rsid w:val="00046FA0"/>
    <w:rsid w:val="0005108C"/>
    <w:rsid w:val="00057CCE"/>
    <w:rsid w:val="0006461D"/>
    <w:rsid w:val="000707D5"/>
    <w:rsid w:val="00075662"/>
    <w:rsid w:val="000845E0"/>
    <w:rsid w:val="0008594D"/>
    <w:rsid w:val="00086F38"/>
    <w:rsid w:val="00086FA1"/>
    <w:rsid w:val="00087B28"/>
    <w:rsid w:val="00095CED"/>
    <w:rsid w:val="00096EB7"/>
    <w:rsid w:val="000B6722"/>
    <w:rsid w:val="000C03DC"/>
    <w:rsid w:val="000C27F9"/>
    <w:rsid w:val="000D2338"/>
    <w:rsid w:val="000D564D"/>
    <w:rsid w:val="000D77B0"/>
    <w:rsid w:val="000E2B73"/>
    <w:rsid w:val="000E2D01"/>
    <w:rsid w:val="000E2E4B"/>
    <w:rsid w:val="000E577B"/>
    <w:rsid w:val="000F197F"/>
    <w:rsid w:val="000F3EA0"/>
    <w:rsid w:val="001035F1"/>
    <w:rsid w:val="00106FF1"/>
    <w:rsid w:val="001145FE"/>
    <w:rsid w:val="00121DA3"/>
    <w:rsid w:val="001264B5"/>
    <w:rsid w:val="001267E3"/>
    <w:rsid w:val="00126F95"/>
    <w:rsid w:val="00131DE9"/>
    <w:rsid w:val="00134ED3"/>
    <w:rsid w:val="00135F3A"/>
    <w:rsid w:val="00136241"/>
    <w:rsid w:val="00137EB9"/>
    <w:rsid w:val="00141160"/>
    <w:rsid w:val="0014481F"/>
    <w:rsid w:val="00146ADB"/>
    <w:rsid w:val="00150FD9"/>
    <w:rsid w:val="001514AC"/>
    <w:rsid w:val="001542B4"/>
    <w:rsid w:val="0015450D"/>
    <w:rsid w:val="00154F75"/>
    <w:rsid w:val="001710F5"/>
    <w:rsid w:val="001715B1"/>
    <w:rsid w:val="00180EEE"/>
    <w:rsid w:val="0018259A"/>
    <w:rsid w:val="001843D7"/>
    <w:rsid w:val="001854A3"/>
    <w:rsid w:val="00185D62"/>
    <w:rsid w:val="001A03AA"/>
    <w:rsid w:val="001A1DD6"/>
    <w:rsid w:val="001A40FF"/>
    <w:rsid w:val="001A6B3A"/>
    <w:rsid w:val="001B0DD7"/>
    <w:rsid w:val="001B11B4"/>
    <w:rsid w:val="001B5830"/>
    <w:rsid w:val="001B5AAC"/>
    <w:rsid w:val="001B7328"/>
    <w:rsid w:val="001C2189"/>
    <w:rsid w:val="001C4F59"/>
    <w:rsid w:val="001C6A5A"/>
    <w:rsid w:val="001C7CE0"/>
    <w:rsid w:val="001D00C2"/>
    <w:rsid w:val="001D24B2"/>
    <w:rsid w:val="001D609F"/>
    <w:rsid w:val="001E16F0"/>
    <w:rsid w:val="001E17DF"/>
    <w:rsid w:val="001E18ED"/>
    <w:rsid w:val="001E68FC"/>
    <w:rsid w:val="001E695A"/>
    <w:rsid w:val="001F3157"/>
    <w:rsid w:val="001F4671"/>
    <w:rsid w:val="001F7C03"/>
    <w:rsid w:val="002012BB"/>
    <w:rsid w:val="00201F07"/>
    <w:rsid w:val="00204479"/>
    <w:rsid w:val="0020571C"/>
    <w:rsid w:val="00205E93"/>
    <w:rsid w:val="0020743E"/>
    <w:rsid w:val="00211CC4"/>
    <w:rsid w:val="00213CC2"/>
    <w:rsid w:val="0022065C"/>
    <w:rsid w:val="002257F0"/>
    <w:rsid w:val="00226059"/>
    <w:rsid w:val="002264AE"/>
    <w:rsid w:val="0023687B"/>
    <w:rsid w:val="00236A58"/>
    <w:rsid w:val="0024073B"/>
    <w:rsid w:val="002429CC"/>
    <w:rsid w:val="002461C7"/>
    <w:rsid w:val="00246730"/>
    <w:rsid w:val="002467FE"/>
    <w:rsid w:val="00250840"/>
    <w:rsid w:val="00257D7E"/>
    <w:rsid w:val="00260BC3"/>
    <w:rsid w:val="00262438"/>
    <w:rsid w:val="00266B4E"/>
    <w:rsid w:val="00270279"/>
    <w:rsid w:val="0027223E"/>
    <w:rsid w:val="00272354"/>
    <w:rsid w:val="00274025"/>
    <w:rsid w:val="00274080"/>
    <w:rsid w:val="00275D17"/>
    <w:rsid w:val="002805F8"/>
    <w:rsid w:val="00283D52"/>
    <w:rsid w:val="00285AA7"/>
    <w:rsid w:val="00290823"/>
    <w:rsid w:val="00291877"/>
    <w:rsid w:val="00291B1C"/>
    <w:rsid w:val="002934D6"/>
    <w:rsid w:val="002A2190"/>
    <w:rsid w:val="002A4BE6"/>
    <w:rsid w:val="002A66F5"/>
    <w:rsid w:val="002A784C"/>
    <w:rsid w:val="002B2F25"/>
    <w:rsid w:val="002B5B74"/>
    <w:rsid w:val="002C0F61"/>
    <w:rsid w:val="002C1961"/>
    <w:rsid w:val="002C3E4D"/>
    <w:rsid w:val="002C4F67"/>
    <w:rsid w:val="002C6C2F"/>
    <w:rsid w:val="002C6C38"/>
    <w:rsid w:val="002D3790"/>
    <w:rsid w:val="002D6B8B"/>
    <w:rsid w:val="002D7CEF"/>
    <w:rsid w:val="002E2FFA"/>
    <w:rsid w:val="002E60C6"/>
    <w:rsid w:val="002F002A"/>
    <w:rsid w:val="0030038E"/>
    <w:rsid w:val="00300A1A"/>
    <w:rsid w:val="00300BC0"/>
    <w:rsid w:val="00302793"/>
    <w:rsid w:val="00303F4F"/>
    <w:rsid w:val="00304260"/>
    <w:rsid w:val="003174DE"/>
    <w:rsid w:val="00317C28"/>
    <w:rsid w:val="00325352"/>
    <w:rsid w:val="00325AAA"/>
    <w:rsid w:val="003271FA"/>
    <w:rsid w:val="00333A6A"/>
    <w:rsid w:val="0034205F"/>
    <w:rsid w:val="00343931"/>
    <w:rsid w:val="00343AE8"/>
    <w:rsid w:val="00344268"/>
    <w:rsid w:val="0034736E"/>
    <w:rsid w:val="00350BBF"/>
    <w:rsid w:val="00361278"/>
    <w:rsid w:val="00365D68"/>
    <w:rsid w:val="00365F64"/>
    <w:rsid w:val="00367F86"/>
    <w:rsid w:val="00377CA0"/>
    <w:rsid w:val="00380958"/>
    <w:rsid w:val="003866A4"/>
    <w:rsid w:val="0039015B"/>
    <w:rsid w:val="00390E83"/>
    <w:rsid w:val="00397901"/>
    <w:rsid w:val="00397EC9"/>
    <w:rsid w:val="003B3678"/>
    <w:rsid w:val="003B761F"/>
    <w:rsid w:val="003C534F"/>
    <w:rsid w:val="003C7187"/>
    <w:rsid w:val="003D0733"/>
    <w:rsid w:val="003D1AE0"/>
    <w:rsid w:val="003D1F3B"/>
    <w:rsid w:val="003D622D"/>
    <w:rsid w:val="003D7A9F"/>
    <w:rsid w:val="003E5284"/>
    <w:rsid w:val="003E5605"/>
    <w:rsid w:val="003E5E59"/>
    <w:rsid w:val="003E6CDA"/>
    <w:rsid w:val="003E746F"/>
    <w:rsid w:val="003F013C"/>
    <w:rsid w:val="003F0A5C"/>
    <w:rsid w:val="003F30F6"/>
    <w:rsid w:val="003F3138"/>
    <w:rsid w:val="003F497D"/>
    <w:rsid w:val="003F6921"/>
    <w:rsid w:val="003F6B65"/>
    <w:rsid w:val="003F7CF8"/>
    <w:rsid w:val="00402C81"/>
    <w:rsid w:val="0040480E"/>
    <w:rsid w:val="00413E81"/>
    <w:rsid w:val="00421676"/>
    <w:rsid w:val="0042376F"/>
    <w:rsid w:val="00423985"/>
    <w:rsid w:val="0042563C"/>
    <w:rsid w:val="00427939"/>
    <w:rsid w:val="00443272"/>
    <w:rsid w:val="00447577"/>
    <w:rsid w:val="00450784"/>
    <w:rsid w:val="00451A01"/>
    <w:rsid w:val="00460C90"/>
    <w:rsid w:val="00463D9D"/>
    <w:rsid w:val="00464718"/>
    <w:rsid w:val="00465BF1"/>
    <w:rsid w:val="00471506"/>
    <w:rsid w:val="00476A4F"/>
    <w:rsid w:val="00477D2C"/>
    <w:rsid w:val="00477E7A"/>
    <w:rsid w:val="00484A1C"/>
    <w:rsid w:val="004850B8"/>
    <w:rsid w:val="00495021"/>
    <w:rsid w:val="00495E91"/>
    <w:rsid w:val="0049678C"/>
    <w:rsid w:val="004A5EB7"/>
    <w:rsid w:val="004B12F0"/>
    <w:rsid w:val="004B24EC"/>
    <w:rsid w:val="004B520F"/>
    <w:rsid w:val="004B566D"/>
    <w:rsid w:val="004C07B8"/>
    <w:rsid w:val="004C0E12"/>
    <w:rsid w:val="004E302E"/>
    <w:rsid w:val="004E457B"/>
    <w:rsid w:val="004E696A"/>
    <w:rsid w:val="004F09C1"/>
    <w:rsid w:val="004F213F"/>
    <w:rsid w:val="004F491E"/>
    <w:rsid w:val="00501FC1"/>
    <w:rsid w:val="00507442"/>
    <w:rsid w:val="0051618E"/>
    <w:rsid w:val="00521797"/>
    <w:rsid w:val="00534E4C"/>
    <w:rsid w:val="005378EB"/>
    <w:rsid w:val="005447C2"/>
    <w:rsid w:val="005538FD"/>
    <w:rsid w:val="00554C49"/>
    <w:rsid w:val="00556308"/>
    <w:rsid w:val="00561FED"/>
    <w:rsid w:val="0056489A"/>
    <w:rsid w:val="00565A8C"/>
    <w:rsid w:val="00570D76"/>
    <w:rsid w:val="00572280"/>
    <w:rsid w:val="00575417"/>
    <w:rsid w:val="00587F17"/>
    <w:rsid w:val="005918BF"/>
    <w:rsid w:val="00591942"/>
    <w:rsid w:val="00593F99"/>
    <w:rsid w:val="005B4A0F"/>
    <w:rsid w:val="005C3251"/>
    <w:rsid w:val="005C3DB9"/>
    <w:rsid w:val="005C45F4"/>
    <w:rsid w:val="005C5035"/>
    <w:rsid w:val="005C64B5"/>
    <w:rsid w:val="005D7032"/>
    <w:rsid w:val="005E5CB4"/>
    <w:rsid w:val="005E7817"/>
    <w:rsid w:val="005F01F9"/>
    <w:rsid w:val="005F203E"/>
    <w:rsid w:val="005F2905"/>
    <w:rsid w:val="005F2FAF"/>
    <w:rsid w:val="005F629B"/>
    <w:rsid w:val="005F72A3"/>
    <w:rsid w:val="00604250"/>
    <w:rsid w:val="006118A7"/>
    <w:rsid w:val="006159A0"/>
    <w:rsid w:val="00615EEB"/>
    <w:rsid w:val="00617942"/>
    <w:rsid w:val="00617D15"/>
    <w:rsid w:val="0062422A"/>
    <w:rsid w:val="0062727C"/>
    <w:rsid w:val="006304D1"/>
    <w:rsid w:val="00631FB6"/>
    <w:rsid w:val="0063289D"/>
    <w:rsid w:val="006348EB"/>
    <w:rsid w:val="00634A7A"/>
    <w:rsid w:val="006366E1"/>
    <w:rsid w:val="00644E8E"/>
    <w:rsid w:val="006465B8"/>
    <w:rsid w:val="00651EEC"/>
    <w:rsid w:val="00655234"/>
    <w:rsid w:val="00662BC2"/>
    <w:rsid w:val="00686D8F"/>
    <w:rsid w:val="00694164"/>
    <w:rsid w:val="00695D49"/>
    <w:rsid w:val="006A5FE6"/>
    <w:rsid w:val="006A61A3"/>
    <w:rsid w:val="006B4B9F"/>
    <w:rsid w:val="006C1B6B"/>
    <w:rsid w:val="006C29AD"/>
    <w:rsid w:val="006C6D79"/>
    <w:rsid w:val="006C76C7"/>
    <w:rsid w:val="006C7915"/>
    <w:rsid w:val="006D13DB"/>
    <w:rsid w:val="006E0891"/>
    <w:rsid w:val="006E4D77"/>
    <w:rsid w:val="006F1DEC"/>
    <w:rsid w:val="006F4DC5"/>
    <w:rsid w:val="006F59CD"/>
    <w:rsid w:val="00707BC4"/>
    <w:rsid w:val="0071018E"/>
    <w:rsid w:val="00724306"/>
    <w:rsid w:val="00726EA6"/>
    <w:rsid w:val="007275BD"/>
    <w:rsid w:val="007317A0"/>
    <w:rsid w:val="007346E9"/>
    <w:rsid w:val="00735157"/>
    <w:rsid w:val="007375A1"/>
    <w:rsid w:val="00741AF7"/>
    <w:rsid w:val="0074295E"/>
    <w:rsid w:val="00743101"/>
    <w:rsid w:val="00744BD6"/>
    <w:rsid w:val="00751DDE"/>
    <w:rsid w:val="007524F7"/>
    <w:rsid w:val="00753E7D"/>
    <w:rsid w:val="0076130C"/>
    <w:rsid w:val="007740DB"/>
    <w:rsid w:val="00776BA4"/>
    <w:rsid w:val="0078017F"/>
    <w:rsid w:val="0078112A"/>
    <w:rsid w:val="007858B0"/>
    <w:rsid w:val="00787952"/>
    <w:rsid w:val="007965DD"/>
    <w:rsid w:val="007A4F59"/>
    <w:rsid w:val="007A75B5"/>
    <w:rsid w:val="007B3E54"/>
    <w:rsid w:val="007B5BE4"/>
    <w:rsid w:val="007C1D87"/>
    <w:rsid w:val="007C4E80"/>
    <w:rsid w:val="007D017F"/>
    <w:rsid w:val="007D368E"/>
    <w:rsid w:val="007D6994"/>
    <w:rsid w:val="007E7FD9"/>
    <w:rsid w:val="007F35AA"/>
    <w:rsid w:val="007F566A"/>
    <w:rsid w:val="007F7594"/>
    <w:rsid w:val="00800568"/>
    <w:rsid w:val="00805DA6"/>
    <w:rsid w:val="00810672"/>
    <w:rsid w:val="00810764"/>
    <w:rsid w:val="00810B54"/>
    <w:rsid w:val="00810BD0"/>
    <w:rsid w:val="00813B08"/>
    <w:rsid w:val="0082295F"/>
    <w:rsid w:val="00831764"/>
    <w:rsid w:val="00831CDB"/>
    <w:rsid w:val="008332A2"/>
    <w:rsid w:val="0083402D"/>
    <w:rsid w:val="00841C05"/>
    <w:rsid w:val="00843691"/>
    <w:rsid w:val="00843748"/>
    <w:rsid w:val="00843A59"/>
    <w:rsid w:val="00844D0D"/>
    <w:rsid w:val="00845853"/>
    <w:rsid w:val="0085411C"/>
    <w:rsid w:val="0086132A"/>
    <w:rsid w:val="00865D45"/>
    <w:rsid w:val="00870A63"/>
    <w:rsid w:val="00871610"/>
    <w:rsid w:val="00873372"/>
    <w:rsid w:val="00873ABB"/>
    <w:rsid w:val="008751A2"/>
    <w:rsid w:val="00882881"/>
    <w:rsid w:val="008852CB"/>
    <w:rsid w:val="00890379"/>
    <w:rsid w:val="00892D0B"/>
    <w:rsid w:val="00896B1A"/>
    <w:rsid w:val="008A0ADC"/>
    <w:rsid w:val="008B0DE6"/>
    <w:rsid w:val="008B233D"/>
    <w:rsid w:val="008B255B"/>
    <w:rsid w:val="008B790D"/>
    <w:rsid w:val="008C0404"/>
    <w:rsid w:val="008C2AC2"/>
    <w:rsid w:val="008C3BD9"/>
    <w:rsid w:val="008C4F72"/>
    <w:rsid w:val="008D6FC6"/>
    <w:rsid w:val="008D7D54"/>
    <w:rsid w:val="008E2D2A"/>
    <w:rsid w:val="008E3D7A"/>
    <w:rsid w:val="008F1336"/>
    <w:rsid w:val="008F5F02"/>
    <w:rsid w:val="008F7576"/>
    <w:rsid w:val="0090486E"/>
    <w:rsid w:val="00915AD0"/>
    <w:rsid w:val="00915E48"/>
    <w:rsid w:val="0092168E"/>
    <w:rsid w:val="0092609E"/>
    <w:rsid w:val="00933478"/>
    <w:rsid w:val="00933893"/>
    <w:rsid w:val="00943F8C"/>
    <w:rsid w:val="0095356F"/>
    <w:rsid w:val="00954104"/>
    <w:rsid w:val="00956630"/>
    <w:rsid w:val="00957881"/>
    <w:rsid w:val="00967C52"/>
    <w:rsid w:val="009756D8"/>
    <w:rsid w:val="00985D80"/>
    <w:rsid w:val="009868FE"/>
    <w:rsid w:val="00992E91"/>
    <w:rsid w:val="00995225"/>
    <w:rsid w:val="00996F08"/>
    <w:rsid w:val="00997CA5"/>
    <w:rsid w:val="009A0480"/>
    <w:rsid w:val="009A217F"/>
    <w:rsid w:val="009B29F3"/>
    <w:rsid w:val="009B4687"/>
    <w:rsid w:val="009C06A5"/>
    <w:rsid w:val="009C0C69"/>
    <w:rsid w:val="009C17FC"/>
    <w:rsid w:val="009C27A3"/>
    <w:rsid w:val="009D5361"/>
    <w:rsid w:val="009E1536"/>
    <w:rsid w:val="009E3F74"/>
    <w:rsid w:val="009F2655"/>
    <w:rsid w:val="009F2F9E"/>
    <w:rsid w:val="009F3077"/>
    <w:rsid w:val="009F578B"/>
    <w:rsid w:val="00A01616"/>
    <w:rsid w:val="00A016CC"/>
    <w:rsid w:val="00A065DA"/>
    <w:rsid w:val="00A11E22"/>
    <w:rsid w:val="00A126BA"/>
    <w:rsid w:val="00A15504"/>
    <w:rsid w:val="00A17C0F"/>
    <w:rsid w:val="00A20768"/>
    <w:rsid w:val="00A22F46"/>
    <w:rsid w:val="00A275ED"/>
    <w:rsid w:val="00A31478"/>
    <w:rsid w:val="00A32CA3"/>
    <w:rsid w:val="00A3346C"/>
    <w:rsid w:val="00A349F8"/>
    <w:rsid w:val="00A34E2F"/>
    <w:rsid w:val="00A36E6F"/>
    <w:rsid w:val="00A5000E"/>
    <w:rsid w:val="00A5168D"/>
    <w:rsid w:val="00A55024"/>
    <w:rsid w:val="00A6339F"/>
    <w:rsid w:val="00A63813"/>
    <w:rsid w:val="00A6590F"/>
    <w:rsid w:val="00A65E09"/>
    <w:rsid w:val="00A73049"/>
    <w:rsid w:val="00A745EA"/>
    <w:rsid w:val="00A753BA"/>
    <w:rsid w:val="00A77267"/>
    <w:rsid w:val="00A77781"/>
    <w:rsid w:val="00A779EB"/>
    <w:rsid w:val="00A82927"/>
    <w:rsid w:val="00A86E7E"/>
    <w:rsid w:val="00A90F9F"/>
    <w:rsid w:val="00A940CC"/>
    <w:rsid w:val="00A96734"/>
    <w:rsid w:val="00A9745B"/>
    <w:rsid w:val="00AA0BB1"/>
    <w:rsid w:val="00AA0E9B"/>
    <w:rsid w:val="00AA50B3"/>
    <w:rsid w:val="00AB0BE6"/>
    <w:rsid w:val="00AB0F1A"/>
    <w:rsid w:val="00AB4225"/>
    <w:rsid w:val="00AB69E1"/>
    <w:rsid w:val="00AC25AB"/>
    <w:rsid w:val="00AC383F"/>
    <w:rsid w:val="00AC3A7A"/>
    <w:rsid w:val="00AC411D"/>
    <w:rsid w:val="00AC5916"/>
    <w:rsid w:val="00AE1127"/>
    <w:rsid w:val="00AE4E4B"/>
    <w:rsid w:val="00AF34C1"/>
    <w:rsid w:val="00AF4C1D"/>
    <w:rsid w:val="00AF531C"/>
    <w:rsid w:val="00AF6B79"/>
    <w:rsid w:val="00AF7917"/>
    <w:rsid w:val="00B05909"/>
    <w:rsid w:val="00B21617"/>
    <w:rsid w:val="00B22864"/>
    <w:rsid w:val="00B2464B"/>
    <w:rsid w:val="00B24AD7"/>
    <w:rsid w:val="00B31691"/>
    <w:rsid w:val="00B33B48"/>
    <w:rsid w:val="00B35AE9"/>
    <w:rsid w:val="00B364E1"/>
    <w:rsid w:val="00B41386"/>
    <w:rsid w:val="00B44E28"/>
    <w:rsid w:val="00B46365"/>
    <w:rsid w:val="00B51894"/>
    <w:rsid w:val="00B51AD4"/>
    <w:rsid w:val="00B545E9"/>
    <w:rsid w:val="00B56F6A"/>
    <w:rsid w:val="00B57703"/>
    <w:rsid w:val="00B57E94"/>
    <w:rsid w:val="00B65455"/>
    <w:rsid w:val="00B66783"/>
    <w:rsid w:val="00B66C5B"/>
    <w:rsid w:val="00B7044A"/>
    <w:rsid w:val="00B729D5"/>
    <w:rsid w:val="00B735BD"/>
    <w:rsid w:val="00B80802"/>
    <w:rsid w:val="00B81174"/>
    <w:rsid w:val="00B8123A"/>
    <w:rsid w:val="00B8196E"/>
    <w:rsid w:val="00B82C82"/>
    <w:rsid w:val="00B862FF"/>
    <w:rsid w:val="00B9632B"/>
    <w:rsid w:val="00B96A35"/>
    <w:rsid w:val="00B9730E"/>
    <w:rsid w:val="00BA0235"/>
    <w:rsid w:val="00BA103A"/>
    <w:rsid w:val="00BA6E6B"/>
    <w:rsid w:val="00BA7BA5"/>
    <w:rsid w:val="00BB4FFC"/>
    <w:rsid w:val="00BC3BAB"/>
    <w:rsid w:val="00BC5A4A"/>
    <w:rsid w:val="00BC6E03"/>
    <w:rsid w:val="00BD717D"/>
    <w:rsid w:val="00BE35C1"/>
    <w:rsid w:val="00BF213D"/>
    <w:rsid w:val="00BF5280"/>
    <w:rsid w:val="00C0587F"/>
    <w:rsid w:val="00C141EB"/>
    <w:rsid w:val="00C154BF"/>
    <w:rsid w:val="00C25CAF"/>
    <w:rsid w:val="00C25E3F"/>
    <w:rsid w:val="00C264CC"/>
    <w:rsid w:val="00C350C1"/>
    <w:rsid w:val="00C3524C"/>
    <w:rsid w:val="00C352BE"/>
    <w:rsid w:val="00C367F8"/>
    <w:rsid w:val="00C451A6"/>
    <w:rsid w:val="00C51107"/>
    <w:rsid w:val="00C550CF"/>
    <w:rsid w:val="00C560C3"/>
    <w:rsid w:val="00C62324"/>
    <w:rsid w:val="00C6717E"/>
    <w:rsid w:val="00C718AD"/>
    <w:rsid w:val="00C741B7"/>
    <w:rsid w:val="00C759B6"/>
    <w:rsid w:val="00C76E56"/>
    <w:rsid w:val="00C85A55"/>
    <w:rsid w:val="00C90C4A"/>
    <w:rsid w:val="00C94FCA"/>
    <w:rsid w:val="00C97610"/>
    <w:rsid w:val="00CA113E"/>
    <w:rsid w:val="00CA1AE2"/>
    <w:rsid w:val="00CA2229"/>
    <w:rsid w:val="00CB2113"/>
    <w:rsid w:val="00CB7241"/>
    <w:rsid w:val="00CB7571"/>
    <w:rsid w:val="00CC10C5"/>
    <w:rsid w:val="00CC310F"/>
    <w:rsid w:val="00CC41AD"/>
    <w:rsid w:val="00CC6D04"/>
    <w:rsid w:val="00CD5776"/>
    <w:rsid w:val="00CE096B"/>
    <w:rsid w:val="00CE1CE0"/>
    <w:rsid w:val="00CE2843"/>
    <w:rsid w:val="00CE3CCF"/>
    <w:rsid w:val="00CF199E"/>
    <w:rsid w:val="00CF7B9F"/>
    <w:rsid w:val="00D040C8"/>
    <w:rsid w:val="00D06616"/>
    <w:rsid w:val="00D076EE"/>
    <w:rsid w:val="00D078BD"/>
    <w:rsid w:val="00D108D3"/>
    <w:rsid w:val="00D15326"/>
    <w:rsid w:val="00D15D05"/>
    <w:rsid w:val="00D16B58"/>
    <w:rsid w:val="00D247F7"/>
    <w:rsid w:val="00D25BE3"/>
    <w:rsid w:val="00D26E49"/>
    <w:rsid w:val="00D2761D"/>
    <w:rsid w:val="00D3016A"/>
    <w:rsid w:val="00D31355"/>
    <w:rsid w:val="00D345D6"/>
    <w:rsid w:val="00D35C3B"/>
    <w:rsid w:val="00D3732A"/>
    <w:rsid w:val="00D42C6E"/>
    <w:rsid w:val="00D44EFB"/>
    <w:rsid w:val="00D45A8C"/>
    <w:rsid w:val="00D46169"/>
    <w:rsid w:val="00D51FB6"/>
    <w:rsid w:val="00D55FF6"/>
    <w:rsid w:val="00D60E1B"/>
    <w:rsid w:val="00D65712"/>
    <w:rsid w:val="00D73B0B"/>
    <w:rsid w:val="00D7474A"/>
    <w:rsid w:val="00D865D4"/>
    <w:rsid w:val="00D93052"/>
    <w:rsid w:val="00D9576B"/>
    <w:rsid w:val="00DA2732"/>
    <w:rsid w:val="00DA4159"/>
    <w:rsid w:val="00DB1CC3"/>
    <w:rsid w:val="00DC286C"/>
    <w:rsid w:val="00DC4042"/>
    <w:rsid w:val="00DC5BEF"/>
    <w:rsid w:val="00DD002A"/>
    <w:rsid w:val="00DD0D6D"/>
    <w:rsid w:val="00DD1EA4"/>
    <w:rsid w:val="00DD6435"/>
    <w:rsid w:val="00DE2269"/>
    <w:rsid w:val="00DE77A1"/>
    <w:rsid w:val="00DF1118"/>
    <w:rsid w:val="00E01008"/>
    <w:rsid w:val="00E07673"/>
    <w:rsid w:val="00E110B2"/>
    <w:rsid w:val="00E146DE"/>
    <w:rsid w:val="00E15597"/>
    <w:rsid w:val="00E15D86"/>
    <w:rsid w:val="00E16325"/>
    <w:rsid w:val="00E21EE2"/>
    <w:rsid w:val="00E23FD9"/>
    <w:rsid w:val="00E26AA6"/>
    <w:rsid w:val="00E31D38"/>
    <w:rsid w:val="00E3317B"/>
    <w:rsid w:val="00E33881"/>
    <w:rsid w:val="00E377B3"/>
    <w:rsid w:val="00E52687"/>
    <w:rsid w:val="00E527E1"/>
    <w:rsid w:val="00E528B8"/>
    <w:rsid w:val="00E529A0"/>
    <w:rsid w:val="00E54678"/>
    <w:rsid w:val="00E56A4B"/>
    <w:rsid w:val="00E70B40"/>
    <w:rsid w:val="00E70DC4"/>
    <w:rsid w:val="00E74BCA"/>
    <w:rsid w:val="00E80CEE"/>
    <w:rsid w:val="00E8298F"/>
    <w:rsid w:val="00E83CDB"/>
    <w:rsid w:val="00E847D1"/>
    <w:rsid w:val="00E8527D"/>
    <w:rsid w:val="00E8714A"/>
    <w:rsid w:val="00EA1F38"/>
    <w:rsid w:val="00EA2330"/>
    <w:rsid w:val="00EB0776"/>
    <w:rsid w:val="00EB1D16"/>
    <w:rsid w:val="00EB2925"/>
    <w:rsid w:val="00EB3809"/>
    <w:rsid w:val="00EB56BF"/>
    <w:rsid w:val="00EB5E4A"/>
    <w:rsid w:val="00EB63D5"/>
    <w:rsid w:val="00EB7A04"/>
    <w:rsid w:val="00EC10CA"/>
    <w:rsid w:val="00EC2347"/>
    <w:rsid w:val="00EC4215"/>
    <w:rsid w:val="00ED0900"/>
    <w:rsid w:val="00ED26ED"/>
    <w:rsid w:val="00ED3873"/>
    <w:rsid w:val="00ED461D"/>
    <w:rsid w:val="00ED6CBD"/>
    <w:rsid w:val="00ED77E4"/>
    <w:rsid w:val="00EE0984"/>
    <w:rsid w:val="00EE1703"/>
    <w:rsid w:val="00EE177F"/>
    <w:rsid w:val="00EE471B"/>
    <w:rsid w:val="00EE7A52"/>
    <w:rsid w:val="00EF43A8"/>
    <w:rsid w:val="00F016E3"/>
    <w:rsid w:val="00F03B78"/>
    <w:rsid w:val="00F05B1E"/>
    <w:rsid w:val="00F05E2F"/>
    <w:rsid w:val="00F05E44"/>
    <w:rsid w:val="00F12BF9"/>
    <w:rsid w:val="00F15D5F"/>
    <w:rsid w:val="00F17713"/>
    <w:rsid w:val="00F17CC6"/>
    <w:rsid w:val="00F17E71"/>
    <w:rsid w:val="00F21D2A"/>
    <w:rsid w:val="00F23593"/>
    <w:rsid w:val="00F2400A"/>
    <w:rsid w:val="00F34452"/>
    <w:rsid w:val="00F344D1"/>
    <w:rsid w:val="00F34E79"/>
    <w:rsid w:val="00F40167"/>
    <w:rsid w:val="00F42026"/>
    <w:rsid w:val="00F45586"/>
    <w:rsid w:val="00F45D7B"/>
    <w:rsid w:val="00F46D1E"/>
    <w:rsid w:val="00F55D4C"/>
    <w:rsid w:val="00F6626D"/>
    <w:rsid w:val="00F71554"/>
    <w:rsid w:val="00F72793"/>
    <w:rsid w:val="00F765A1"/>
    <w:rsid w:val="00F91D9F"/>
    <w:rsid w:val="00F95B81"/>
    <w:rsid w:val="00F97148"/>
    <w:rsid w:val="00FA14F2"/>
    <w:rsid w:val="00FA7CE2"/>
    <w:rsid w:val="00FB0596"/>
    <w:rsid w:val="00FB1455"/>
    <w:rsid w:val="00FB2747"/>
    <w:rsid w:val="00FB556C"/>
    <w:rsid w:val="00FC525B"/>
    <w:rsid w:val="00FC5440"/>
    <w:rsid w:val="00FD1351"/>
    <w:rsid w:val="00FD26F4"/>
    <w:rsid w:val="00FE3AC6"/>
    <w:rsid w:val="00FE3DB4"/>
    <w:rsid w:val="00FE5D95"/>
    <w:rsid w:val="00FE7051"/>
    <w:rsid w:val="00FF5C67"/>
    <w:rsid w:val="32301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nhideWhenUsed="0" w:uiPriority="99" w:semiHidden="0" w:name="Table Subtle 1"/>
    <w:lsdException w:uiPriority="99" w:name="Table Subtle 2"/>
    <w:lsdException w:uiPriority="99" w:name="Table Web 1"/>
    <w:lsdException w:unhideWhenUsed="0" w:uiPriority="99" w:semiHidden="0" w:name="Table Web 2"/>
    <w:lsdException w:unhideWhenUsed="0" w:uiPriority="99" w:semiHidden="0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pt-BR" w:eastAsia="pt-BR" w:bidi="ar-SA"/>
    </w:rPr>
  </w:style>
  <w:style w:type="paragraph" w:styleId="2">
    <w:name w:val="heading 1"/>
    <w:basedOn w:val="1"/>
    <w:next w:val="1"/>
    <w:link w:val="14"/>
    <w:qFormat/>
    <w:uiPriority w:val="1"/>
    <w:pPr>
      <w:widowControl w:val="0"/>
      <w:autoSpaceDE w:val="0"/>
      <w:autoSpaceDN w:val="0"/>
      <w:spacing w:after="0" w:line="240" w:lineRule="auto"/>
      <w:ind w:left="495" w:right="190"/>
      <w:jc w:val="center"/>
      <w:outlineLvl w:val="0"/>
    </w:pPr>
    <w:rPr>
      <w:rFonts w:ascii="Cambria" w:hAnsi="Cambria" w:eastAsia="Cambria" w:cs="Cambria"/>
      <w:b/>
      <w:bCs/>
      <w:sz w:val="28"/>
      <w:szCs w:val="28"/>
      <w:lang w:val="pt-PT" w:eastAsia="pt-PT" w:bidi="pt-PT"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unhideWhenUsed/>
    <w:uiPriority w:val="99"/>
    <w:rPr>
      <w:color w:val="0000FF" w:themeColor="hyperlink"/>
      <w:u w:val="single"/>
    </w:rPr>
  </w:style>
  <w:style w:type="paragraph" w:styleId="6">
    <w:name w:val="header"/>
    <w:basedOn w:val="1"/>
    <w:link w:val="10"/>
    <w:unhideWhenUsed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7">
    <w:name w:val="footer"/>
    <w:basedOn w:val="1"/>
    <w:link w:val="11"/>
    <w:unhideWhenUsed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8">
    <w:name w:val="Balloon Text"/>
    <w:basedOn w:val="1"/>
    <w:link w:val="12"/>
    <w:semiHidden/>
    <w:unhideWhenUsed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9">
    <w:name w:val="Table Grid"/>
    <w:basedOn w:val="4"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0">
    <w:name w:val="Cabeçalho Char"/>
    <w:basedOn w:val="3"/>
    <w:link w:val="6"/>
    <w:uiPriority w:val="99"/>
  </w:style>
  <w:style w:type="character" w:customStyle="1" w:styleId="11">
    <w:name w:val="Rodapé Char"/>
    <w:basedOn w:val="3"/>
    <w:link w:val="7"/>
    <w:uiPriority w:val="99"/>
  </w:style>
  <w:style w:type="character" w:customStyle="1" w:styleId="12">
    <w:name w:val="Texto de balão Char"/>
    <w:basedOn w:val="3"/>
    <w:link w:val="8"/>
    <w:semiHidden/>
    <w:qFormat/>
    <w:uiPriority w:val="99"/>
    <w:rPr>
      <w:rFonts w:ascii="Tahoma" w:hAnsi="Tahoma" w:cs="Tahoma"/>
      <w:sz w:val="16"/>
      <w:szCs w:val="16"/>
    </w:rPr>
  </w:style>
  <w:style w:type="paragraph" w:styleId="13">
    <w:name w:val="List Paragraph"/>
    <w:basedOn w:val="1"/>
    <w:qFormat/>
    <w:uiPriority w:val="34"/>
    <w:pPr>
      <w:ind w:left="720"/>
      <w:contextualSpacing/>
    </w:pPr>
  </w:style>
  <w:style w:type="character" w:customStyle="1" w:styleId="14">
    <w:name w:val="Título 1 Char"/>
    <w:basedOn w:val="3"/>
    <w:link w:val="2"/>
    <w:uiPriority w:val="1"/>
    <w:rPr>
      <w:rFonts w:ascii="Cambria" w:hAnsi="Cambria" w:eastAsia="Cambria" w:cs="Cambria"/>
      <w:b/>
      <w:bCs/>
      <w:sz w:val="28"/>
      <w:szCs w:val="28"/>
      <w:lang w:val="pt-PT" w:eastAsia="pt-PT" w:bidi="pt-PT"/>
    </w:rPr>
  </w:style>
  <w:style w:type="table" w:customStyle="1" w:styleId="15">
    <w:name w:val="Table Normal1"/>
    <w:semiHidden/>
    <w:unhideWhenUsed/>
    <w:qFormat/>
    <w:uiPriority w:val="2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6">
    <w:name w:val="Table Paragraph"/>
    <w:basedOn w:val="1"/>
    <w:qFormat/>
    <w:uiPriority w:val="1"/>
    <w:pPr>
      <w:widowControl w:val="0"/>
      <w:autoSpaceDE w:val="0"/>
      <w:autoSpaceDN w:val="0"/>
      <w:spacing w:after="0" w:line="240" w:lineRule="auto"/>
    </w:pPr>
    <w:rPr>
      <w:rFonts w:ascii="Arial" w:hAnsi="Arial" w:eastAsia="Arial" w:cs="Arial"/>
      <w:lang w:bidi="pt-BR"/>
    </w:rPr>
  </w:style>
  <w:style w:type="paragraph" w:customStyle="1" w:styleId="17">
    <w:name w:val="Default"/>
    <w:qFormat/>
    <w:uiPriority w:val="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 w:eastAsiaTheme="minorHAnsi"/>
      <w:color w:val="000000"/>
      <w:sz w:val="24"/>
      <w:szCs w:val="24"/>
      <w:lang w:val="pt-BR" w:eastAsia="en-US" w:bidi="ar-SA"/>
    </w:rPr>
  </w:style>
  <w:style w:type="paragraph" w:customStyle="1" w:styleId="18">
    <w:name w:val="dou-paragraph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FACULDADE FAMETRO</Company>
  <Pages>2</Pages>
  <Words>116</Words>
  <Characters>627</Characters>
  <Lines>5</Lines>
  <Paragraphs>1</Paragraphs>
  <TotalTime>0</TotalTime>
  <ScaleCrop>false</ScaleCrop>
  <LinksUpToDate>false</LinksUpToDate>
  <CharactersWithSpaces>742</CharactersWithSpaces>
  <Application>WPS Office_11.2.0.10323_F1E327BC-269C-435d-A152-05C5408002CA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2022-04-14T20:13:00Z</dcterms:created>
  <dc:creator>suelania</dc:creator>
  <cp:lastModifiedBy>Pesquisa e Extensão Fametro</cp:lastModifiedBy>
  <cp:lastPrinted>2022-03-29T19:39:00Z</cp:lastPrinted>
  <dcterms:modified xsi:type="dcterms:W3CDTF">2024-09-19T18:37:08Z</dcterms:modified>
  <cp:revision>40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1046-11.2.0.10323</vt:lpwstr>
  </property>
  <property fmtid="{D5CDD505-2E9C-101B-9397-08002B2CF9AE}" pid="3" name="ICV">
    <vt:lpwstr>0699D28BE37E437293EE199887B942E7</vt:lpwstr>
  </property>
</Properties>
</file>