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Arial" w:hAnsi="Arial" w:cs="Arial"/>
          <w:b/>
          <w:bCs/>
          <w:sz w:val="24"/>
          <w:szCs w:val="24"/>
        </w:rPr>
      </w:pPr>
    </w:p>
    <w:p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PROJETO DE ARTICULAÇÃO PESQUISA, ENSINO, EXTENSÃO E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RESPONSABILIDADE SOCIAL INSTITUCIONAL- </w:t>
      </w:r>
      <w:r>
        <w:rPr>
          <w:rFonts w:ascii="Arial" w:hAnsi="Arial" w:cs="Arial"/>
          <w:b/>
          <w:sz w:val="24"/>
          <w:szCs w:val="24"/>
        </w:rPr>
        <w:t>PAPEERI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16"/>
          <w:szCs w:val="18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u w:val="single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u w:val="single"/>
        </w:rPr>
        <w:t xml:space="preserve">FORMULÁRIO - RELATÓRIO PARA </w:t>
      </w:r>
      <w:r>
        <w:rPr>
          <w:rFonts w:ascii="Arial" w:hAnsi="Arial" w:cs="Arial"/>
          <w:b/>
          <w:sz w:val="24"/>
          <w:szCs w:val="24"/>
          <w:u w:val="single"/>
        </w:rPr>
        <w:t>LIGAS ACADÊMICAS</w:t>
      </w:r>
      <w:r>
        <w:rPr>
          <w:rFonts w:ascii="Arial" w:hAnsi="Arial" w:cs="Arial"/>
          <w:sz w:val="24"/>
          <w:szCs w:val="24"/>
        </w:rPr>
        <w:t xml:space="preserve"> 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u w:val="single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u w:val="single"/>
        </w:rPr>
      </w:pP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24"/>
        <w:gridCol w:w="41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2"/>
            <w:shd w:val="clear" w:color="auto" w:fill="BEBEBE" w:themeFill="background1" w:themeFillShade="BF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IDENTIFICAÇÃO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524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>Título do Projeto:</w:t>
            </w:r>
          </w:p>
        </w:tc>
        <w:tc>
          <w:tcPr>
            <w:tcW w:w="4104" w:type="dxa"/>
            <w:vAlign w:val="center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524" w:type="dxa"/>
            <w:vAlign w:val="center"/>
          </w:tcPr>
          <w:p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Nome da LIGA: </w:t>
            </w:r>
          </w:p>
        </w:tc>
        <w:tc>
          <w:tcPr>
            <w:tcW w:w="4104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524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>Cursos participantes da LIGA:</w:t>
            </w:r>
          </w:p>
        </w:tc>
        <w:tc>
          <w:tcPr>
            <w:tcW w:w="4104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524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>Professor(es) Coordenador(es) da LIGA:</w:t>
            </w:r>
          </w:p>
        </w:tc>
        <w:tc>
          <w:tcPr>
            <w:tcW w:w="4104" w:type="dxa"/>
            <w:vAlign w:val="center"/>
          </w:tcPr>
          <w:p>
            <w:pPr>
              <w:spacing w:after="0" w:line="240" w:lineRule="auto"/>
              <w:rPr>
                <w:rFonts w:ascii="Arial" w:hAnsi="Arial" w:cs="Arial"/>
                <w:b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524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Linha de Pesquisa:</w:t>
            </w:r>
          </w:p>
        </w:tc>
        <w:tc>
          <w:tcPr>
            <w:tcW w:w="4104" w:type="dxa"/>
            <w:vAlign w:val="center"/>
          </w:tcPr>
          <w:p>
            <w:pPr>
              <w:spacing w:after="0" w:line="240" w:lineRule="auto"/>
              <w:jc w:val="both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Cs/>
                <w:highlight w:val="yellow"/>
              </w:rPr>
              <w:t xml:space="preserve">VERIFICAR DENTRE AS LINHAS DE PESQUISA DO </w:t>
            </w:r>
            <w:r>
              <w:rPr>
                <w:rFonts w:ascii="Arial" w:hAnsi="Arial" w:cs="Arial"/>
                <w:bCs/>
                <w:highlight w:val="yellow"/>
                <w:u w:val="single"/>
              </w:rPr>
              <w:t>GPEDI (GRUPO DE PESQUISA, DESENVOLVIMENTO E INOVAÇÃO</w:t>
            </w:r>
            <w:r>
              <w:rPr>
                <w:rFonts w:ascii="Arial" w:hAnsi="Arial" w:cs="Arial"/>
                <w:bCs/>
                <w:highlight w:val="yellow"/>
              </w:rPr>
              <w:t>) DE QUE O CURSO FAZ PARTE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524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>Acadêmicos participantes:</w:t>
            </w:r>
          </w:p>
        </w:tc>
        <w:tc>
          <w:tcPr>
            <w:tcW w:w="4104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(COLOCAR LISTA EM ANEXO com nomes completos e sem abreviaturas)</w:t>
            </w:r>
          </w:p>
        </w:tc>
      </w:tr>
    </w:tbl>
    <w:p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u w:val="single"/>
        </w:rPr>
      </w:pPr>
    </w:p>
    <w:tbl>
      <w:tblPr>
        <w:tblStyle w:val="8"/>
        <w:tblW w:w="0" w:type="auto"/>
        <w:tblInd w:w="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90"/>
        <w:gridCol w:w="708"/>
        <w:gridCol w:w="45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tcBorders>
              <w:bottom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APRESENTAÇÃO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spacing w:after="120" w:line="360" w:lineRule="auto"/>
              <w:ind w:firstLine="708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ESCREVER A APRESENTAÇÃO EM UMA LAUDA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tcBorders>
              <w:top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OBJETIVOS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tcBorders>
              <w:bottom w:val="single" w:color="auto" w:sz="4" w:space="0"/>
            </w:tcBorders>
          </w:tcPr>
          <w:p>
            <w:pPr>
              <w:tabs>
                <w:tab w:val="center" w:pos="4708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OBJETIVO GERAL DESTE PROJETO: </w:t>
            </w:r>
          </w:p>
          <w:p>
            <w:pPr>
              <w:tabs>
                <w:tab w:val="center" w:pos="4708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Orientações: para a construção do objetivo geral, deve-se definir o problema da comunidade onde serão desenvolvidas atividades a ser trabalhado neste projeto.</w:t>
            </w:r>
          </w:p>
          <w:p>
            <w:pPr>
              <w:tabs>
                <w:tab w:val="center" w:pos="4708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Deve estar relacionado com a(s) atividade(s) de intervenção que a LIGA pretende realizar na comunidade</w:t>
            </w: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OBJETIVOS ESPECÍFICOS: os objetivos específicos deverão expressar o objetivo etapa  para alcançar o objetivo geral</w:t>
            </w:r>
          </w:p>
          <w:p>
            <w:pPr>
              <w:tabs>
                <w:tab w:val="left" w:pos="35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tcBorders>
              <w:left w:val="nil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shd w:val="clear" w:color="auto" w:fill="BEBEBE" w:themeFill="background1" w:themeFillShade="BF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RESULTADOS ALCANÇADOS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tcBorders>
              <w:bottom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DESCREVER AS CONTRIBUIÇÕES PARA O APRENDIZADO DOS LIGANTES.</w:t>
            </w:r>
          </w:p>
          <w:p>
            <w:pPr>
              <w:keepNext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DESCREVER AS CONTRIBUIÇÕES PARA A COMUNIDADE ASSISTIDA.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tcBorders>
              <w:left w:val="nil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tcBorders>
              <w:left w:val="nil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shd w:val="clear" w:color="auto" w:fill="BEBEBE" w:themeFill="background1" w:themeFillShade="BF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FOTOS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3" w:hRule="atLeast"/>
        </w:trPr>
        <w:tc>
          <w:tcPr>
            <w:tcW w:w="9628" w:type="dxa"/>
            <w:gridSpan w:val="3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tcBorders>
              <w:left w:val="nil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shd w:val="clear" w:color="auto" w:fill="BEBEBE" w:themeFill="background1" w:themeFillShade="BF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REFERÊNCIAS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tcBorders>
              <w:bottom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4" w:hRule="atLeast"/>
        </w:trPr>
        <w:tc>
          <w:tcPr>
            <w:tcW w:w="439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53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" w:hRule="atLeast"/>
        </w:trPr>
        <w:tc>
          <w:tcPr>
            <w:tcW w:w="439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Professor Coordenador da LIGA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53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Coordenação de Pesquisa e Extensão</w:t>
            </w:r>
          </w:p>
        </w:tc>
      </w:tr>
    </w:tbl>
    <w:p>
      <w:pPr>
        <w:spacing w:line="360" w:lineRule="auto"/>
        <w:jc w:val="both"/>
        <w:rPr>
          <w:rFonts w:ascii="Arial" w:hAnsi="Arial" w:cs="Arial"/>
          <w:b/>
        </w:rPr>
      </w:pPr>
    </w:p>
    <w:sectPr>
      <w:headerReference r:id="rId5" w:type="default"/>
      <w:footerReference r:id="rId6" w:type="default"/>
      <w:pgSz w:w="11906" w:h="16838"/>
      <w:pgMar w:top="1843" w:right="1134" w:bottom="1134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-856615</wp:posOffset>
          </wp:positionH>
          <wp:positionV relativeFrom="paragraph">
            <wp:posOffset>-450215</wp:posOffset>
          </wp:positionV>
          <wp:extent cx="7696200" cy="1400810"/>
          <wp:effectExtent l="0" t="0" r="0" b="8890"/>
          <wp:wrapSquare wrapText="bothSides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96200" cy="1400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5787390</wp:posOffset>
          </wp:positionH>
          <wp:positionV relativeFrom="paragraph">
            <wp:posOffset>-410210</wp:posOffset>
          </wp:positionV>
          <wp:extent cx="1501140" cy="471805"/>
          <wp:effectExtent l="0" t="0" r="0" b="0"/>
          <wp:wrapNone/>
          <wp:docPr id="7" name="Imagem 7" descr="Interface gráfica do usuário, Aplicativ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 descr="Interface gráfica do usuário, Aplicativ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5490" b="33080"/>
                  <a:stretch>
                    <a:fillRect/>
                  </a:stretch>
                </pic:blipFill>
                <pic:spPr>
                  <a:xfrm>
                    <a:off x="0" y="0"/>
                    <a:ext cx="1501140" cy="471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>
    <w:pPr>
      <w:pStyle w:val="5"/>
    </w:pPr>
    <w:bookmarkStart w:id="0" w:name="_GoBack"/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documentProtection w:enforcement="0"/>
  <w:defaultTabStop w:val="708"/>
  <w:hyphenationZone w:val="425"/>
  <w:characterSpacingControl w:val="doNotCompress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1F9"/>
    <w:rsid w:val="00017BD6"/>
    <w:rsid w:val="00034BF6"/>
    <w:rsid w:val="00044270"/>
    <w:rsid w:val="00080D15"/>
    <w:rsid w:val="00085FAF"/>
    <w:rsid w:val="000C32FD"/>
    <w:rsid w:val="000D564D"/>
    <w:rsid w:val="000E2E4B"/>
    <w:rsid w:val="000E7225"/>
    <w:rsid w:val="0010592F"/>
    <w:rsid w:val="00106FF1"/>
    <w:rsid w:val="001145FE"/>
    <w:rsid w:val="00126F95"/>
    <w:rsid w:val="001655B1"/>
    <w:rsid w:val="00185D62"/>
    <w:rsid w:val="001B0DD7"/>
    <w:rsid w:val="001B3DFE"/>
    <w:rsid w:val="002002EF"/>
    <w:rsid w:val="00210107"/>
    <w:rsid w:val="002257F0"/>
    <w:rsid w:val="00250840"/>
    <w:rsid w:val="002A5B57"/>
    <w:rsid w:val="002A69F6"/>
    <w:rsid w:val="002C1961"/>
    <w:rsid w:val="002D3790"/>
    <w:rsid w:val="00300A1A"/>
    <w:rsid w:val="00303F4F"/>
    <w:rsid w:val="003174DE"/>
    <w:rsid w:val="00323CE4"/>
    <w:rsid w:val="00325AAA"/>
    <w:rsid w:val="00365D68"/>
    <w:rsid w:val="00372BB1"/>
    <w:rsid w:val="003D1AE0"/>
    <w:rsid w:val="003E46D9"/>
    <w:rsid w:val="003E530A"/>
    <w:rsid w:val="003F013C"/>
    <w:rsid w:val="003F6921"/>
    <w:rsid w:val="0040480E"/>
    <w:rsid w:val="004051DB"/>
    <w:rsid w:val="00407CF0"/>
    <w:rsid w:val="0042376F"/>
    <w:rsid w:val="00423985"/>
    <w:rsid w:val="00451839"/>
    <w:rsid w:val="00451A01"/>
    <w:rsid w:val="00460C90"/>
    <w:rsid w:val="00477E7A"/>
    <w:rsid w:val="004B520F"/>
    <w:rsid w:val="004C0E12"/>
    <w:rsid w:val="004C38BB"/>
    <w:rsid w:val="004F213F"/>
    <w:rsid w:val="004F491E"/>
    <w:rsid w:val="00501FC1"/>
    <w:rsid w:val="00563CA5"/>
    <w:rsid w:val="00591942"/>
    <w:rsid w:val="005B7C23"/>
    <w:rsid w:val="005F01F9"/>
    <w:rsid w:val="005F2FAF"/>
    <w:rsid w:val="005F465A"/>
    <w:rsid w:val="005F72A3"/>
    <w:rsid w:val="005F7CBF"/>
    <w:rsid w:val="00617942"/>
    <w:rsid w:val="00664D9D"/>
    <w:rsid w:val="006B6334"/>
    <w:rsid w:val="006D13DB"/>
    <w:rsid w:val="006E0891"/>
    <w:rsid w:val="006E24A2"/>
    <w:rsid w:val="006F4DC5"/>
    <w:rsid w:val="006F59CD"/>
    <w:rsid w:val="006F60F0"/>
    <w:rsid w:val="007275BD"/>
    <w:rsid w:val="00743101"/>
    <w:rsid w:val="00744BD6"/>
    <w:rsid w:val="007747B1"/>
    <w:rsid w:val="00776BA4"/>
    <w:rsid w:val="0078017F"/>
    <w:rsid w:val="007858B0"/>
    <w:rsid w:val="00793353"/>
    <w:rsid w:val="00793CCC"/>
    <w:rsid w:val="007A02CF"/>
    <w:rsid w:val="007C4E80"/>
    <w:rsid w:val="007E019F"/>
    <w:rsid w:val="00825ABD"/>
    <w:rsid w:val="0085411C"/>
    <w:rsid w:val="008556FA"/>
    <w:rsid w:val="00857CD8"/>
    <w:rsid w:val="008F1336"/>
    <w:rsid w:val="008F6906"/>
    <w:rsid w:val="00956630"/>
    <w:rsid w:val="009756D8"/>
    <w:rsid w:val="00984A93"/>
    <w:rsid w:val="00997CA5"/>
    <w:rsid w:val="009A2642"/>
    <w:rsid w:val="009A4822"/>
    <w:rsid w:val="009D6820"/>
    <w:rsid w:val="009E4D81"/>
    <w:rsid w:val="00A065DA"/>
    <w:rsid w:val="00A22F46"/>
    <w:rsid w:val="00A3346C"/>
    <w:rsid w:val="00A36E6F"/>
    <w:rsid w:val="00A506A4"/>
    <w:rsid w:val="00A834D5"/>
    <w:rsid w:val="00A87F07"/>
    <w:rsid w:val="00AB0BE6"/>
    <w:rsid w:val="00AB69E1"/>
    <w:rsid w:val="00AC357B"/>
    <w:rsid w:val="00AF7917"/>
    <w:rsid w:val="00B25FB0"/>
    <w:rsid w:val="00B43DB7"/>
    <w:rsid w:val="00B46365"/>
    <w:rsid w:val="00B52D40"/>
    <w:rsid w:val="00B9730E"/>
    <w:rsid w:val="00BA7BA5"/>
    <w:rsid w:val="00BE35C1"/>
    <w:rsid w:val="00C154BF"/>
    <w:rsid w:val="00C25CAF"/>
    <w:rsid w:val="00C550CF"/>
    <w:rsid w:val="00C62324"/>
    <w:rsid w:val="00C6717E"/>
    <w:rsid w:val="00C91980"/>
    <w:rsid w:val="00C941F1"/>
    <w:rsid w:val="00C94FCA"/>
    <w:rsid w:val="00CA5116"/>
    <w:rsid w:val="00CB2113"/>
    <w:rsid w:val="00CC10C5"/>
    <w:rsid w:val="00D078BD"/>
    <w:rsid w:val="00D22D7B"/>
    <w:rsid w:val="00D25BE3"/>
    <w:rsid w:val="00D26E49"/>
    <w:rsid w:val="00D31355"/>
    <w:rsid w:val="00D345D6"/>
    <w:rsid w:val="00D44EFB"/>
    <w:rsid w:val="00D51FB6"/>
    <w:rsid w:val="00D66689"/>
    <w:rsid w:val="00D865D4"/>
    <w:rsid w:val="00DD72C7"/>
    <w:rsid w:val="00E1090D"/>
    <w:rsid w:val="00E21EE2"/>
    <w:rsid w:val="00E5123D"/>
    <w:rsid w:val="00E74BCA"/>
    <w:rsid w:val="00E9701A"/>
    <w:rsid w:val="00EB5E4A"/>
    <w:rsid w:val="00EC4215"/>
    <w:rsid w:val="00ED26ED"/>
    <w:rsid w:val="00F17713"/>
    <w:rsid w:val="00F2400A"/>
    <w:rsid w:val="00F34452"/>
    <w:rsid w:val="00F42026"/>
    <w:rsid w:val="00F42EC8"/>
    <w:rsid w:val="00F72793"/>
    <w:rsid w:val="00FC6820"/>
    <w:rsid w:val="00FE4F0C"/>
    <w:rsid w:val="00FF7D5C"/>
    <w:rsid w:val="084D3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paragraph" w:styleId="2">
    <w:name w:val="heading 1"/>
    <w:basedOn w:val="1"/>
    <w:next w:val="1"/>
    <w:link w:val="13"/>
    <w:qFormat/>
    <w:uiPriority w:val="1"/>
    <w:pPr>
      <w:widowControl w:val="0"/>
      <w:autoSpaceDE w:val="0"/>
      <w:autoSpaceDN w:val="0"/>
      <w:spacing w:after="0" w:line="240" w:lineRule="auto"/>
      <w:ind w:left="495" w:right="190"/>
      <w:jc w:val="center"/>
      <w:outlineLvl w:val="0"/>
    </w:pPr>
    <w:rPr>
      <w:rFonts w:ascii="Cambria" w:hAnsi="Cambria" w:eastAsia="Cambria" w:cs="Cambria"/>
      <w:b/>
      <w:bCs/>
      <w:sz w:val="28"/>
      <w:szCs w:val="28"/>
      <w:lang w:val="pt-PT" w:eastAsia="pt-PT" w:bidi="pt-PT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header"/>
    <w:basedOn w:val="1"/>
    <w:link w:val="9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6">
    <w:name w:val="footer"/>
    <w:basedOn w:val="1"/>
    <w:link w:val="10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Balloon Text"/>
    <w:basedOn w:val="1"/>
    <w:link w:val="11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8">
    <w:name w:val="Table Grid"/>
    <w:basedOn w:val="4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Cabeçalho Char"/>
    <w:basedOn w:val="3"/>
    <w:link w:val="5"/>
    <w:qFormat/>
    <w:uiPriority w:val="99"/>
  </w:style>
  <w:style w:type="character" w:customStyle="1" w:styleId="10">
    <w:name w:val="Rodapé Char"/>
    <w:basedOn w:val="3"/>
    <w:link w:val="6"/>
    <w:uiPriority w:val="99"/>
  </w:style>
  <w:style w:type="character" w:customStyle="1" w:styleId="11">
    <w:name w:val="Texto de balão Char"/>
    <w:basedOn w:val="3"/>
    <w:link w:val="7"/>
    <w:semiHidden/>
    <w:uiPriority w:val="99"/>
    <w:rPr>
      <w:rFonts w:ascii="Tahoma" w:hAnsi="Tahoma" w:cs="Tahoma"/>
      <w:sz w:val="16"/>
      <w:szCs w:val="16"/>
    </w:rPr>
  </w:style>
  <w:style w:type="paragraph" w:styleId="12">
    <w:name w:val="List Paragraph"/>
    <w:basedOn w:val="1"/>
    <w:qFormat/>
    <w:uiPriority w:val="34"/>
    <w:pPr>
      <w:ind w:left="720"/>
      <w:contextualSpacing/>
    </w:pPr>
  </w:style>
  <w:style w:type="character" w:customStyle="1" w:styleId="13">
    <w:name w:val="Título 1 Char"/>
    <w:basedOn w:val="3"/>
    <w:link w:val="2"/>
    <w:uiPriority w:val="1"/>
    <w:rPr>
      <w:rFonts w:ascii="Cambria" w:hAnsi="Cambria" w:eastAsia="Cambria" w:cs="Cambria"/>
      <w:b/>
      <w:bCs/>
      <w:sz w:val="28"/>
      <w:szCs w:val="28"/>
      <w:lang w:val="pt-PT" w:eastAsia="pt-PT" w:bidi="pt-PT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FACULDADE FAMETRO</Company>
  <Pages>2</Pages>
  <Words>195</Words>
  <Characters>1059</Characters>
  <Lines>8</Lines>
  <Paragraphs>2</Paragraphs>
  <TotalTime>0</TotalTime>
  <ScaleCrop>false</ScaleCrop>
  <LinksUpToDate>false</LinksUpToDate>
  <CharactersWithSpaces>1252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2022-04-13T01:28:00Z</dcterms:created>
  <dc:creator>suelania</dc:creator>
  <cp:lastModifiedBy>Pesquisa e Extensão Fametro</cp:lastModifiedBy>
  <cp:lastPrinted>2022-05-24T17:07:00Z</cp:lastPrinted>
  <dcterms:modified xsi:type="dcterms:W3CDTF">2024-09-19T18:38:45Z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1046-11.2.0.10323</vt:lpwstr>
  </property>
  <property fmtid="{D5CDD505-2E9C-101B-9397-08002B2CF9AE}" pid="3" name="ICV">
    <vt:lpwstr>AB5540CFC4874EF281622E21D98F2065</vt:lpwstr>
  </property>
</Properties>
</file>