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C260C" w14:textId="77777777" w:rsidR="005D7C20" w:rsidRDefault="005D7C20" w:rsidP="005D7C20">
      <w:pPr>
        <w:tabs>
          <w:tab w:val="left" w:pos="1197"/>
          <w:tab w:val="right" w:pos="9214"/>
        </w:tabs>
        <w:spacing w:after="0" w:line="480" w:lineRule="auto"/>
        <w:ind w:right="-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GRUPO FAMETRO</w:t>
      </w:r>
    </w:p>
    <w:p w14:paraId="6E0C44D7" w14:textId="77777777" w:rsidR="005D7C20" w:rsidRDefault="005D7C20" w:rsidP="005D7C20">
      <w:pPr>
        <w:tabs>
          <w:tab w:val="left" w:pos="1197"/>
          <w:tab w:val="right" w:pos="9214"/>
        </w:tabs>
        <w:spacing w:after="0" w:line="480" w:lineRule="auto"/>
        <w:ind w:right="-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INSTITUTO METROPOLITANO DE ENSINO – IME </w:t>
      </w:r>
    </w:p>
    <w:p w14:paraId="67B9EBEE" w14:textId="77777777" w:rsidR="005D7C20" w:rsidRDefault="005D7C20" w:rsidP="005D7C20">
      <w:pPr>
        <w:tabs>
          <w:tab w:val="left" w:pos="1197"/>
          <w:tab w:val="right" w:pos="9214"/>
        </w:tabs>
        <w:spacing w:after="0" w:line="480" w:lineRule="auto"/>
        <w:ind w:right="-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COORDENAÇÃO DE PESQUISA E EXTENSÃO </w:t>
      </w:r>
    </w:p>
    <w:p w14:paraId="629D052A" w14:textId="77777777" w:rsidR="005D7C20" w:rsidRDefault="005D7C20" w:rsidP="005D7C20">
      <w:pPr>
        <w:tabs>
          <w:tab w:val="left" w:pos="1197"/>
          <w:tab w:val="right" w:pos="9214"/>
        </w:tabs>
        <w:spacing w:after="0" w:line="480" w:lineRule="auto"/>
        <w:ind w:right="-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PROMICT 2024.1</w:t>
      </w:r>
    </w:p>
    <w:p w14:paraId="3CDC1831" w14:textId="77777777" w:rsidR="005D7C20" w:rsidRDefault="005D7C20" w:rsidP="005D7C20">
      <w:pPr>
        <w:tabs>
          <w:tab w:val="left" w:pos="1197"/>
          <w:tab w:val="right" w:pos="9214"/>
        </w:tabs>
        <w:spacing w:after="0" w:line="480" w:lineRule="auto"/>
        <w:ind w:right="-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BOLSAS SANTANDER TOP ESPANHA</w:t>
      </w:r>
    </w:p>
    <w:p w14:paraId="71382B5B" w14:textId="77777777" w:rsidR="005D7C20" w:rsidRDefault="005D7C20">
      <w:pPr>
        <w:jc w:val="center"/>
        <w:rPr>
          <w:rFonts w:ascii="Arial" w:eastAsia="Arial" w:hAnsi="Arial" w:cs="Arial"/>
          <w:sz w:val="24"/>
          <w:szCs w:val="24"/>
        </w:rPr>
      </w:pPr>
    </w:p>
    <w:p w14:paraId="23415629" w14:textId="235AE60C" w:rsidR="009126F7" w:rsidRDefault="005D7C2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TERMO DE COMPROMISSO DO DOCENTE</w:t>
      </w:r>
    </w:p>
    <w:p w14:paraId="2341562A" w14:textId="77777777" w:rsidR="009126F7" w:rsidRDefault="009126F7"/>
    <w:p w14:paraId="2341562B" w14:textId="77777777" w:rsidR="009126F7" w:rsidRDefault="009126F7"/>
    <w:p w14:paraId="2341562C" w14:textId="77777777" w:rsidR="009126F7" w:rsidRDefault="005D7C20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Pelo presente Termo de Compromisso e Responsabilidade eu,____________________________________________________________,  registrado com o nº de matrícula ____________________________ No GRUPO FAMETRO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estou ciente que a orientação do projeto de iniciação científica é totalmente voluntária e que devo cumprir e fazer cumprir O REGULAMENTO DO PROMICT obedecendo às </w:t>
      </w:r>
      <w:proofErr w:type="gramStart"/>
      <w:r>
        <w:rPr>
          <w:rFonts w:ascii="Arial" w:eastAsia="Arial" w:hAnsi="Arial" w:cs="Arial"/>
          <w:sz w:val="24"/>
          <w:szCs w:val="24"/>
        </w:rPr>
        <w:t>normas  de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orientação para elaboração do projeto e relatório. Declaro, ainda, que me responsabilizo pela publicação e originalidade dos dados da pesquisa realizada</w:t>
      </w:r>
    </w:p>
    <w:p w14:paraId="2341562D" w14:textId="77777777" w:rsidR="009126F7" w:rsidRDefault="009126F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341562E" w14:textId="77777777" w:rsidR="009126F7" w:rsidRDefault="009126F7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341562F" w14:textId="77777777" w:rsidR="009126F7" w:rsidRDefault="009126F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3415630" w14:textId="77777777" w:rsidR="009126F7" w:rsidRDefault="009126F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3415631" w14:textId="77777777" w:rsidR="009126F7" w:rsidRDefault="009126F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3415632" w14:textId="77777777" w:rsidR="009126F7" w:rsidRDefault="005D7C2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</w:t>
      </w:r>
    </w:p>
    <w:p w14:paraId="23415633" w14:textId="77777777" w:rsidR="009126F7" w:rsidRDefault="005D7C20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Docente</w:t>
      </w:r>
    </w:p>
    <w:p w14:paraId="23415634" w14:textId="77777777" w:rsidR="009126F7" w:rsidRDefault="009126F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3415635" w14:textId="77777777" w:rsidR="009126F7" w:rsidRDefault="009126F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3415636" w14:textId="77777777" w:rsidR="009126F7" w:rsidRDefault="009126F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3415637" w14:textId="77777777" w:rsidR="009126F7" w:rsidRDefault="009126F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23415638" w14:textId="77777777" w:rsidR="009126F7" w:rsidRDefault="005D7C20">
      <w:pPr>
        <w:spacing w:after="0"/>
        <w:jc w:val="center"/>
      </w:pPr>
      <w:r>
        <w:rPr>
          <w:rFonts w:ascii="Arial" w:eastAsia="Arial" w:hAnsi="Arial" w:cs="Arial"/>
          <w:sz w:val="24"/>
          <w:szCs w:val="24"/>
        </w:rPr>
        <w:t>________________ de ______________, de ________</w:t>
      </w:r>
    </w:p>
    <w:sectPr w:rsidR="009126F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410" w:right="1701" w:bottom="184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415641" w14:textId="77777777" w:rsidR="005D7C20" w:rsidRDefault="005D7C20">
      <w:pPr>
        <w:spacing w:after="0" w:line="240" w:lineRule="auto"/>
      </w:pPr>
      <w:r>
        <w:separator/>
      </w:r>
    </w:p>
  </w:endnote>
  <w:endnote w:type="continuationSeparator" w:id="0">
    <w:p w14:paraId="23415643" w14:textId="77777777" w:rsidR="005D7C20" w:rsidRDefault="005D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1563B" w14:textId="77777777" w:rsidR="009126F7" w:rsidRDefault="009126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41563D" w14:textId="77777777" w:rsidR="005D7C20" w:rsidRDefault="005D7C20">
      <w:pPr>
        <w:spacing w:after="0" w:line="240" w:lineRule="auto"/>
      </w:pPr>
      <w:r>
        <w:separator/>
      </w:r>
    </w:p>
  </w:footnote>
  <w:footnote w:type="continuationSeparator" w:id="0">
    <w:p w14:paraId="2341563F" w14:textId="77777777" w:rsidR="005D7C20" w:rsidRDefault="005D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15639" w14:textId="77777777" w:rsidR="009126F7" w:rsidRDefault="005D7C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234156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45pt;height:841.9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1563A" w14:textId="77777777" w:rsidR="009126F7" w:rsidRDefault="005D7C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pict w14:anchorId="23415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-82.8pt;margin-top:-135.65pt;width:595.45pt;height:841.9pt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41563C" w14:textId="77777777" w:rsidR="009126F7" w:rsidRDefault="005D7C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234156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95.45pt;height:841.9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F7"/>
    <w:rsid w:val="005D7C20"/>
    <w:rsid w:val="0091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15621"/>
  <w15:docId w15:val="{75BA4913-BD17-4449-9F8E-51D40597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9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eLCnza68b6O0h9vbLny+vSDQPw==">CgMxLjAyCGguZ2pkZ3hzOAByITFWbUZDNTFZME9GVTQzSms2OVpBclNpQmtxSTZWdk9Taw==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Suelânia Figueiredo</cp:lastModifiedBy>
  <cp:revision>2</cp:revision>
  <dcterms:created xsi:type="dcterms:W3CDTF">2024-03-25T16:04:00Z</dcterms:created>
  <dcterms:modified xsi:type="dcterms:W3CDTF">2024-03-25T16:05:00Z</dcterms:modified>
</cp:coreProperties>
</file>